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7C" w:rsidRPr="00595275" w:rsidRDefault="006B047C" w:rsidP="006B0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7C">
        <w:rPr>
          <w:rFonts w:ascii="Times New Roman" w:eastAsia="Times New Roman" w:hAnsi="Times New Roman" w:cs="Times New Roman"/>
          <w:iCs/>
          <w:sz w:val="3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595275">
        <w:rPr>
          <w:rFonts w:ascii="Times New Roman" w:eastAsia="Times New Roman" w:hAnsi="Times New Roman" w:cs="Times New Roman"/>
          <w:i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</w:t>
      </w:r>
      <w:r w:rsidR="003025C2">
        <w:rPr>
          <w:rFonts w:ascii="Times New Roman" w:eastAsia="Times New Roman" w:hAnsi="Times New Roman" w:cs="Times New Roman"/>
          <w:i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595275">
        <w:rPr>
          <w:rFonts w:ascii="Times New Roman" w:eastAsia="Times New Roman" w:hAnsi="Times New Roman" w:cs="Times New Roman"/>
          <w:i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Приложение № 6.2</w:t>
      </w:r>
    </w:p>
    <w:p w:rsidR="006B047C" w:rsidRPr="00595275" w:rsidRDefault="006B047C" w:rsidP="006B047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5275">
        <w:rPr>
          <w:rFonts w:ascii="Times New Roman" w:eastAsia="Times New Roman" w:hAnsi="Times New Roman" w:cs="Times New Roman"/>
          <w:i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 решению избирательной комиссии</w:t>
      </w:r>
    </w:p>
    <w:p w:rsidR="003025C2" w:rsidRDefault="006B047C" w:rsidP="006B047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5275">
        <w:rPr>
          <w:rFonts w:ascii="Times New Roman" w:eastAsia="Times New Roman" w:hAnsi="Times New Roman" w:cs="Times New Roman"/>
          <w:i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</w:t>
      </w:r>
      <w:r w:rsidR="003025C2">
        <w:rPr>
          <w:rFonts w:ascii="Times New Roman" w:eastAsia="Times New Roman" w:hAnsi="Times New Roman" w:cs="Times New Roman"/>
          <w:i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proofErr w:type="spellStart"/>
      <w:r w:rsidRPr="00595275">
        <w:rPr>
          <w:rFonts w:ascii="Times New Roman" w:eastAsia="Times New Roman" w:hAnsi="Times New Roman" w:cs="Times New Roman"/>
          <w:i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Верхнекарачанского</w:t>
      </w:r>
      <w:proofErr w:type="spellEnd"/>
      <w:r w:rsidRPr="00595275">
        <w:rPr>
          <w:rFonts w:ascii="Times New Roman" w:eastAsia="Times New Roman" w:hAnsi="Times New Roman" w:cs="Times New Roman"/>
          <w:i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</w:t>
      </w:r>
    </w:p>
    <w:p w:rsidR="006B047C" w:rsidRPr="00595275" w:rsidRDefault="003025C2" w:rsidP="006B047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</w:t>
      </w:r>
      <w:r w:rsidR="006B047C" w:rsidRPr="00595275">
        <w:rPr>
          <w:rFonts w:ascii="Times New Roman" w:eastAsia="Times New Roman" w:hAnsi="Times New Roman" w:cs="Times New Roman"/>
          <w:i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поселения</w:t>
      </w:r>
    </w:p>
    <w:p w:rsidR="006B047C" w:rsidRPr="00595275" w:rsidRDefault="003025C2" w:rsidP="003025C2">
      <w:pPr>
        <w:tabs>
          <w:tab w:val="left" w:pos="2865"/>
        </w:tabs>
        <w:spacing w:after="0" w:line="240" w:lineRule="auto"/>
        <w:ind w:right="3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</w:t>
      </w:r>
      <w:r w:rsidR="007B3BC3">
        <w:rPr>
          <w:rFonts w:ascii="Times New Roman" w:eastAsia="Times New Roman" w:hAnsi="Times New Roman" w:cs="Times New Roman"/>
          <w:i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6B047C" w:rsidRPr="00595275">
        <w:rPr>
          <w:rFonts w:ascii="Times New Roman" w:eastAsia="Times New Roman" w:hAnsi="Times New Roman" w:cs="Times New Roman"/>
          <w:i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  16 июня 2020 г. №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 / </w:t>
      </w:r>
      <w:r w:rsidR="006B047C" w:rsidRPr="00595275">
        <w:rPr>
          <w:rFonts w:ascii="Times New Roman" w:eastAsia="Times New Roman" w:hAnsi="Times New Roman" w:cs="Times New Roman"/>
          <w:i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</w:p>
    <w:p w:rsidR="006B047C" w:rsidRPr="00595275" w:rsidRDefault="006B047C" w:rsidP="006B0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7C" w:rsidRPr="00595275" w:rsidRDefault="006B047C" w:rsidP="006B0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7C" w:rsidRPr="00595275" w:rsidRDefault="006B047C" w:rsidP="006B0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7C" w:rsidRPr="00595275" w:rsidRDefault="006B047C" w:rsidP="006B047C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Официально</w:t>
      </w:r>
    </w:p>
    <w:p w:rsidR="006B047C" w:rsidRPr="00595275" w:rsidRDefault="006B047C" w:rsidP="006B047C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47C" w:rsidRPr="00595275" w:rsidRDefault="006B047C" w:rsidP="006B047C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47C" w:rsidRPr="00595275" w:rsidRDefault="006B047C" w:rsidP="006B047C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6B047C" w:rsidRPr="00595275" w:rsidRDefault="006B047C" w:rsidP="006B047C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зарегистрированных кандидатах в депутаты Совета народных депутатов  </w:t>
      </w:r>
      <w:proofErr w:type="spellStart"/>
      <w:r w:rsidRPr="0059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Верхнекарачанского</w:t>
      </w:r>
      <w:proofErr w:type="spellEnd"/>
      <w:r w:rsidRPr="0059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</w:t>
      </w:r>
      <w:r w:rsidRPr="00595275">
        <w:rPr>
          <w:rFonts w:ascii="Times New Roman" w:eastAsia="Times New Roman" w:hAnsi="Times New Roman" w:cs="Times New Roman"/>
          <w:i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9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Грибановского муниципального района шестого  созыва </w:t>
      </w:r>
    </w:p>
    <w:p w:rsidR="006B047C" w:rsidRPr="00595275" w:rsidRDefault="006B047C" w:rsidP="006B047C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 w:rsidRPr="0059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одиннадцатимандатному</w:t>
      </w:r>
      <w:proofErr w:type="spellEnd"/>
      <w:r w:rsidRPr="0059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избирательному округу</w:t>
      </w:r>
    </w:p>
    <w:p w:rsidR="006B047C" w:rsidRPr="00595275" w:rsidRDefault="006B047C" w:rsidP="006B047C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выборах   13 сентября  2020 г. </w:t>
      </w:r>
    </w:p>
    <w:p w:rsidR="006B047C" w:rsidRPr="00595275" w:rsidRDefault="006B047C" w:rsidP="006B047C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7C" w:rsidRPr="00595275" w:rsidRDefault="006B047C" w:rsidP="006B047C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47C" w:rsidRPr="00595275" w:rsidRDefault="006B047C" w:rsidP="006B047C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47C" w:rsidRPr="00595275" w:rsidRDefault="006B047C" w:rsidP="006B047C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Зарегистрированные кандидаты в депутаты Совета народных депутатов </w:t>
      </w:r>
    </w:p>
    <w:p w:rsidR="006B047C" w:rsidRDefault="006B047C" w:rsidP="006B047C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F58" w:rsidRPr="00595275" w:rsidRDefault="00115F58" w:rsidP="006B047C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47C" w:rsidRPr="00595275" w:rsidRDefault="006B047C" w:rsidP="006B04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B047C" w:rsidRPr="00595275" w:rsidRDefault="006B047C" w:rsidP="006B047C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1.– Шипилова Ирина Владимировна</w:t>
      </w: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0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марта </w:t>
      </w: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>1984г.р.;</w:t>
      </w:r>
    </w:p>
    <w:p w:rsidR="00595275" w:rsidRDefault="006B047C" w:rsidP="006B047C">
      <w:pPr>
        <w:tabs>
          <w:tab w:val="left" w:pos="376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жительства: Воронежская область, Грибановский район, с. Верхний Карачан, </w:t>
      </w:r>
    </w:p>
    <w:p w:rsidR="006B047C" w:rsidRDefault="006B047C" w:rsidP="006B047C">
      <w:pPr>
        <w:tabs>
          <w:tab w:val="left" w:pos="376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Набережная д.90;</w:t>
      </w:r>
    </w:p>
    <w:p w:rsidR="00115F58" w:rsidRPr="00595275" w:rsidRDefault="00115F58" w:rsidP="006B047C">
      <w:pPr>
        <w:tabs>
          <w:tab w:val="left" w:pos="376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АНО «Многоуровневый образовательный комплекс «Воронежский Экономико-правовой институт», 2008г.;</w:t>
      </w:r>
    </w:p>
    <w:p w:rsidR="006B047C" w:rsidRPr="00595275" w:rsidRDefault="006B047C" w:rsidP="006B047C">
      <w:pPr>
        <w:tabs>
          <w:tab w:val="left" w:pos="376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(род занятий) должность: не работает</w:t>
      </w:r>
    </w:p>
    <w:p w:rsidR="006B047C" w:rsidRDefault="006B047C" w:rsidP="006B047C">
      <w:pPr>
        <w:tabs>
          <w:tab w:val="left" w:pos="376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самовыдвижение</w:t>
      </w:r>
      <w:proofErr w:type="gramStart"/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032A" w:rsidRPr="00595275" w:rsidRDefault="00EE032A" w:rsidP="006B047C">
      <w:pPr>
        <w:tabs>
          <w:tab w:val="left" w:pos="376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7C" w:rsidRPr="00595275" w:rsidRDefault="006B047C" w:rsidP="006B047C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2.– Кочкина Ирина Ивановна  -</w:t>
      </w:r>
      <w:r w:rsidR="00C0219B" w:rsidRPr="00C0219B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мая</w:t>
      </w:r>
      <w:r w:rsidR="00C02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>1958 г.р.;</w:t>
      </w:r>
    </w:p>
    <w:p w:rsidR="00595275" w:rsidRDefault="006B047C" w:rsidP="006B047C">
      <w:pPr>
        <w:tabs>
          <w:tab w:val="left" w:pos="376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жительства: Воронежская область, Грибановский район, с. Верхний Карачан, </w:t>
      </w:r>
    </w:p>
    <w:p w:rsidR="006B047C" w:rsidRDefault="006B047C" w:rsidP="006B047C">
      <w:pPr>
        <w:tabs>
          <w:tab w:val="left" w:pos="376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Центральная д.56;</w:t>
      </w:r>
    </w:p>
    <w:p w:rsidR="00115F58" w:rsidRPr="00595275" w:rsidRDefault="00115F58" w:rsidP="006B047C">
      <w:pPr>
        <w:tabs>
          <w:tab w:val="left" w:pos="376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Борисоглебский государственный педагогический институт, 1979 г.;</w:t>
      </w:r>
    </w:p>
    <w:p w:rsidR="006B047C" w:rsidRPr="00595275" w:rsidRDefault="006B047C" w:rsidP="006B047C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место работы (род занятий) должность: МКОУ </w:t>
      </w:r>
      <w:proofErr w:type="spellStart"/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Верхнекарачанская</w:t>
      </w:r>
      <w:proofErr w:type="spellEnd"/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директор;</w:t>
      </w:r>
    </w:p>
    <w:p w:rsidR="006B047C" w:rsidRPr="00595275" w:rsidRDefault="006B047C" w:rsidP="006B047C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выдвинут избирательным объединением – Грибановским местным отделением      </w:t>
      </w:r>
    </w:p>
    <w:p w:rsidR="006B047C" w:rsidRPr="00595275" w:rsidRDefault="006B047C" w:rsidP="006B047C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Воронежского регионального отделения ВПП «Единая Россия». </w:t>
      </w:r>
    </w:p>
    <w:p w:rsidR="006B047C" w:rsidRDefault="006B047C" w:rsidP="006B047C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Член партии «Единая   Россия».</w:t>
      </w:r>
    </w:p>
    <w:p w:rsidR="00EE032A" w:rsidRPr="00595275" w:rsidRDefault="00EE032A" w:rsidP="006B047C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7C" w:rsidRPr="00595275" w:rsidRDefault="006B047C" w:rsidP="006B047C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3.- </w:t>
      </w:r>
      <w:proofErr w:type="spellStart"/>
      <w:r w:rsidRPr="0059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Пекач</w:t>
      </w:r>
      <w:proofErr w:type="spellEnd"/>
      <w:r w:rsidRPr="0059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Любовь Викторовна </w:t>
      </w:r>
      <w:r w:rsidRPr="00C021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0219B" w:rsidRPr="00C0219B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мая</w:t>
      </w:r>
      <w:r w:rsidR="00C02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>1968 г.р.;</w:t>
      </w:r>
    </w:p>
    <w:p w:rsidR="006B047C" w:rsidRPr="00595275" w:rsidRDefault="006B047C" w:rsidP="006B047C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место жительства: Воронежская область, Грибановский район, с. Верхний Карачан,  </w:t>
      </w:r>
    </w:p>
    <w:p w:rsidR="006B047C" w:rsidRDefault="006B047C" w:rsidP="006B047C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ул. Первомайская д.47;</w:t>
      </w:r>
    </w:p>
    <w:p w:rsidR="00EE032A" w:rsidRPr="00595275" w:rsidRDefault="00EE032A" w:rsidP="00EE032A">
      <w:pPr>
        <w:tabs>
          <w:tab w:val="left" w:pos="376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Борисоглебский государственный педагогический институт, 1999 г.;</w:t>
      </w:r>
    </w:p>
    <w:p w:rsidR="006B047C" w:rsidRPr="00595275" w:rsidRDefault="006B047C" w:rsidP="006B047C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место работы (род занятий) должность: МКОУ </w:t>
      </w:r>
      <w:proofErr w:type="spellStart"/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Верхнекарачанская</w:t>
      </w:r>
      <w:proofErr w:type="spellEnd"/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учитель;</w:t>
      </w:r>
    </w:p>
    <w:p w:rsidR="006B047C" w:rsidRPr="00595275" w:rsidRDefault="006B047C" w:rsidP="006B047C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выдвинут избирательным объединением – Грибановским местным отделением      </w:t>
      </w:r>
    </w:p>
    <w:p w:rsidR="006B047C" w:rsidRPr="00595275" w:rsidRDefault="006B047C" w:rsidP="006B047C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Воронежского регионального отделения ВПП «Единая Россия». </w:t>
      </w:r>
    </w:p>
    <w:p w:rsidR="006B047C" w:rsidRDefault="006B047C" w:rsidP="006B047C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Член партии «Единая Россия».</w:t>
      </w:r>
    </w:p>
    <w:p w:rsidR="00EE032A" w:rsidRDefault="00EE032A" w:rsidP="006B047C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32A" w:rsidRDefault="00EE032A" w:rsidP="006B047C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E032A" w:rsidRDefault="00EE032A" w:rsidP="006B047C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32A" w:rsidRDefault="00EE032A" w:rsidP="006B047C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275" w:rsidRPr="00595275" w:rsidRDefault="00595275" w:rsidP="00595275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9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.- Пищугин Иван Николаевич -</w:t>
      </w:r>
      <w:r w:rsidR="00C0219B" w:rsidRPr="00503099">
        <w:rPr>
          <w:rFonts w:ascii="Times New Roman" w:eastAsia="Times New Roman" w:hAnsi="Times New Roman" w:cs="Times New Roman"/>
          <w:sz w:val="24"/>
          <w:szCs w:val="24"/>
          <w:lang w:eastAsia="ru-RU"/>
        </w:rPr>
        <w:t>11 мая</w:t>
      </w:r>
      <w:r w:rsidR="00C02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>1953 г.р.;</w:t>
      </w:r>
    </w:p>
    <w:p w:rsidR="00595275" w:rsidRPr="00595275" w:rsidRDefault="00595275" w:rsidP="00595275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место жительства: Воронежская область, Грибановский район, с. Верхний Карачан,  </w:t>
      </w:r>
    </w:p>
    <w:p w:rsidR="00595275" w:rsidRDefault="00595275" w:rsidP="00595275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ул. Советская д.39а;</w:t>
      </w:r>
    </w:p>
    <w:p w:rsidR="00EE032A" w:rsidRDefault="00EE032A" w:rsidP="00595275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уровень образования: среднее профессиональное, Борисоглебский   </w:t>
      </w:r>
    </w:p>
    <w:p w:rsidR="00EE032A" w:rsidRPr="00595275" w:rsidRDefault="00EE032A" w:rsidP="00595275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сельскохозяйственный техникум, 1979 г.;</w:t>
      </w:r>
    </w:p>
    <w:p w:rsidR="00595275" w:rsidRPr="00595275" w:rsidRDefault="00595275" w:rsidP="00595275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место работы (род занятий) должность: пенсионер;</w:t>
      </w:r>
    </w:p>
    <w:p w:rsidR="00595275" w:rsidRPr="00595275" w:rsidRDefault="00595275" w:rsidP="00595275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выдвинут избирательным объединением – Воронежским региональным отделением         </w:t>
      </w:r>
    </w:p>
    <w:p w:rsidR="00D51FF1" w:rsidRDefault="00595275" w:rsidP="006B047C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ЛДПР.  </w:t>
      </w:r>
    </w:p>
    <w:p w:rsidR="006B047C" w:rsidRDefault="00D51FF1" w:rsidP="006B047C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95275"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партии  ЛДПР.</w:t>
      </w:r>
    </w:p>
    <w:p w:rsidR="00EE032A" w:rsidRDefault="00EE032A" w:rsidP="006B047C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7C" w:rsidRPr="00595275" w:rsidRDefault="00EE032A" w:rsidP="006B047C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6B047C" w:rsidRPr="0059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Степанищева Елена Викторовна -</w:t>
      </w:r>
      <w:r w:rsidR="006B047C"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1</w:t>
      </w:r>
      <w:r w:rsidR="006B047C"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>961 г.р.;</w:t>
      </w:r>
    </w:p>
    <w:p w:rsidR="006B047C" w:rsidRPr="00595275" w:rsidRDefault="006B047C" w:rsidP="006B047C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место жительства: Воронежская область, Грибановский район, с. Верхний Карачан,  </w:t>
      </w:r>
    </w:p>
    <w:p w:rsidR="006B047C" w:rsidRDefault="006B047C" w:rsidP="006B047C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ул. Первомайская д.37;</w:t>
      </w:r>
    </w:p>
    <w:p w:rsidR="00EE032A" w:rsidRDefault="00EE032A" w:rsidP="00EE032A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уровень образования: среднее профессиональное, Борисоглебский   </w:t>
      </w:r>
    </w:p>
    <w:p w:rsidR="00EE032A" w:rsidRPr="00595275" w:rsidRDefault="00EE032A" w:rsidP="00EE032A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дорожный техникум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Минавтодора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РСФСР, 1981 г.;</w:t>
      </w:r>
    </w:p>
    <w:p w:rsidR="006B047C" w:rsidRPr="00595275" w:rsidRDefault="006B047C" w:rsidP="006B047C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место работы (род занятий) должность: Администрация </w:t>
      </w:r>
      <w:proofErr w:type="spellStart"/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Верхнекарачанского</w:t>
      </w:r>
      <w:proofErr w:type="spellEnd"/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B047C" w:rsidRPr="00595275" w:rsidRDefault="006B047C" w:rsidP="006B047C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сельского поселения, глава </w:t>
      </w:r>
      <w:proofErr w:type="spellStart"/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Верхнекарачанского</w:t>
      </w:r>
      <w:proofErr w:type="spellEnd"/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6B047C" w:rsidRPr="00595275" w:rsidRDefault="006B047C" w:rsidP="006B047C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выдвинут избирательным объединением – Грибановским местным отделением      </w:t>
      </w:r>
    </w:p>
    <w:p w:rsidR="006B047C" w:rsidRPr="00595275" w:rsidRDefault="006B047C" w:rsidP="006B047C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Воронежского регионального отделения ВПП «Единая Россия». </w:t>
      </w:r>
    </w:p>
    <w:p w:rsidR="006B047C" w:rsidRDefault="006B047C" w:rsidP="006B047C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Член партии «Единая Россия».</w:t>
      </w:r>
    </w:p>
    <w:p w:rsidR="00EE032A" w:rsidRDefault="00EE032A" w:rsidP="006B047C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275" w:rsidRPr="00595275" w:rsidRDefault="00595275" w:rsidP="00595275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9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.- Филатова Надежда Юрьевна -</w:t>
      </w: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219B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мая 1</w:t>
      </w: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>970 г.р.;</w:t>
      </w:r>
    </w:p>
    <w:p w:rsidR="00595275" w:rsidRPr="00595275" w:rsidRDefault="00595275" w:rsidP="00595275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место жительства: Воронежская область, Грибановский район, с. Верхний   Карачан,  </w:t>
      </w:r>
    </w:p>
    <w:p w:rsidR="00595275" w:rsidRDefault="00595275" w:rsidP="00595275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ул. Буденного д.66;</w:t>
      </w:r>
    </w:p>
    <w:p w:rsidR="00EE032A" w:rsidRDefault="00EE032A" w:rsidP="00595275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уровень образования: среднее профессиональное, «ТОО Школа моды лаборатория- </w:t>
      </w:r>
    </w:p>
    <w:p w:rsidR="00EE032A" w:rsidRPr="00595275" w:rsidRDefault="00EE032A" w:rsidP="00595275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парикмахерских», 1995 г.;</w:t>
      </w:r>
    </w:p>
    <w:p w:rsidR="00595275" w:rsidRPr="00595275" w:rsidRDefault="00595275" w:rsidP="00595275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место работы (род занятий) должность: не работает;</w:t>
      </w:r>
    </w:p>
    <w:p w:rsidR="00595275" w:rsidRPr="00595275" w:rsidRDefault="00595275" w:rsidP="00595275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выдвинут избирательным объединением – Грибановским местным отделением      </w:t>
      </w:r>
    </w:p>
    <w:p w:rsidR="00595275" w:rsidRPr="00595275" w:rsidRDefault="00595275" w:rsidP="00595275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Воронежского регионального отделения ВПП «Единая Россия». </w:t>
      </w:r>
    </w:p>
    <w:p w:rsidR="00595275" w:rsidRDefault="00595275" w:rsidP="00595275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Член партии «Единая Россия».</w:t>
      </w:r>
    </w:p>
    <w:p w:rsidR="00EE032A" w:rsidRPr="00595275" w:rsidRDefault="00EE032A" w:rsidP="00595275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275" w:rsidRPr="00595275" w:rsidRDefault="00595275" w:rsidP="00595275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9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.- </w:t>
      </w:r>
      <w:proofErr w:type="spellStart"/>
      <w:r w:rsidRPr="0059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Каракчи-Оглы</w:t>
      </w:r>
      <w:proofErr w:type="spellEnd"/>
      <w:r w:rsidRPr="0059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9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Муйдин</w:t>
      </w:r>
      <w:proofErr w:type="spellEnd"/>
      <w:r w:rsidRPr="0059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9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Зияевич</w:t>
      </w:r>
      <w:proofErr w:type="spellEnd"/>
      <w:r w:rsidRPr="0059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C0219B">
        <w:rPr>
          <w:rFonts w:ascii="Times New Roman" w:eastAsia="Times New Roman" w:hAnsi="Times New Roman" w:cs="Times New Roman"/>
          <w:sz w:val="24"/>
          <w:szCs w:val="24"/>
          <w:lang w:eastAsia="ru-RU"/>
        </w:rPr>
        <w:t>24 декабря 1</w:t>
      </w: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>976 г.р.;</w:t>
      </w:r>
    </w:p>
    <w:p w:rsidR="00595275" w:rsidRPr="00595275" w:rsidRDefault="00595275" w:rsidP="00595275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место жительства: Воронежская область, Грибановский район, с. Средний  Карачан,  </w:t>
      </w:r>
    </w:p>
    <w:p w:rsidR="00595275" w:rsidRDefault="00595275" w:rsidP="00595275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ул. Победы д.35;</w:t>
      </w:r>
    </w:p>
    <w:p w:rsidR="00EE032A" w:rsidRPr="00595275" w:rsidRDefault="00EE032A" w:rsidP="00595275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уровень образования: основное общее,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Верхнекарачанская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школа, 1992 г.;</w:t>
      </w:r>
    </w:p>
    <w:p w:rsidR="00595275" w:rsidRPr="00595275" w:rsidRDefault="00595275" w:rsidP="00595275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место работы (род занятий) должность: ИП </w:t>
      </w:r>
      <w:proofErr w:type="spellStart"/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Каракчи-Оглы</w:t>
      </w:r>
      <w:proofErr w:type="spellEnd"/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Г.Б., продавец;</w:t>
      </w:r>
    </w:p>
    <w:p w:rsidR="00595275" w:rsidRPr="00595275" w:rsidRDefault="00595275" w:rsidP="00595275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выдвинут избирательным объединением – Грибановским местным отделением      </w:t>
      </w:r>
    </w:p>
    <w:p w:rsidR="00595275" w:rsidRPr="00595275" w:rsidRDefault="00595275" w:rsidP="00595275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Воронежского регионального отделения ВПП «Единая Россия». </w:t>
      </w:r>
    </w:p>
    <w:p w:rsidR="00595275" w:rsidRDefault="00595275" w:rsidP="00595275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Член партии «Единая Россия».</w:t>
      </w:r>
    </w:p>
    <w:p w:rsidR="00EE032A" w:rsidRPr="00595275" w:rsidRDefault="00EE032A" w:rsidP="00595275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7C" w:rsidRPr="00595275" w:rsidRDefault="00595275" w:rsidP="006B047C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338B8" w:rsidRPr="0059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.- Арапов Сер</w:t>
      </w:r>
      <w:r w:rsidR="006B047C" w:rsidRPr="0059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ей </w:t>
      </w:r>
      <w:r w:rsidRPr="0059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Васильевич</w:t>
      </w:r>
      <w:r w:rsidR="006B047C" w:rsidRPr="0059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C0219B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1</w:t>
      </w:r>
      <w:r w:rsidR="006B047C"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>957 г.р.;</w:t>
      </w:r>
    </w:p>
    <w:p w:rsidR="006B047C" w:rsidRPr="00595275" w:rsidRDefault="006B047C" w:rsidP="006B047C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место жительства: Воронежская область, Грибановский район, с. Верхний Карачан,  </w:t>
      </w:r>
    </w:p>
    <w:p w:rsidR="006B047C" w:rsidRDefault="006B047C" w:rsidP="006B047C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ул. Центральная д.35а;</w:t>
      </w:r>
    </w:p>
    <w:p w:rsidR="00EE032A" w:rsidRDefault="00EE032A" w:rsidP="006B047C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уровень образования: среднее профессиональное,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Бутурлиновское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 </w:t>
      </w:r>
    </w:p>
    <w:p w:rsidR="00EE032A" w:rsidRPr="00595275" w:rsidRDefault="00EE032A" w:rsidP="006B047C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училище, 1980 г.;</w:t>
      </w:r>
    </w:p>
    <w:p w:rsidR="006B047C" w:rsidRPr="00595275" w:rsidRDefault="006B047C" w:rsidP="006B047C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место работы (род занятий) должность: пенсионер;</w:t>
      </w:r>
    </w:p>
    <w:p w:rsidR="006B047C" w:rsidRPr="00595275" w:rsidRDefault="006B047C" w:rsidP="006B047C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выдвинут избирательным объединением – Грибановским местным отделением      </w:t>
      </w:r>
    </w:p>
    <w:p w:rsidR="006B047C" w:rsidRPr="00595275" w:rsidRDefault="006B047C" w:rsidP="006B047C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Воронежского регионального отделения ВПП «Единая Россия». </w:t>
      </w:r>
    </w:p>
    <w:p w:rsidR="006B047C" w:rsidRDefault="006B047C" w:rsidP="006B047C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15210"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партии «Единая Россия».</w:t>
      </w:r>
    </w:p>
    <w:p w:rsidR="00EE032A" w:rsidRDefault="00EE032A" w:rsidP="006B047C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32A" w:rsidRDefault="00EE032A" w:rsidP="006B047C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32A" w:rsidRPr="00595275" w:rsidRDefault="00EE032A" w:rsidP="006B047C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5C2" w:rsidRPr="006B047C" w:rsidRDefault="003025C2" w:rsidP="003025C2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9.- Арапов Владимир Сергеевич</w:t>
      </w:r>
      <w:r w:rsidRPr="006B0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219B">
        <w:rPr>
          <w:rFonts w:ascii="Times New Roman" w:eastAsia="Times New Roman" w:hAnsi="Times New Roman" w:cs="Times New Roman"/>
          <w:sz w:val="24"/>
          <w:szCs w:val="24"/>
          <w:lang w:eastAsia="ru-RU"/>
        </w:rPr>
        <w:t>7 января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981</w:t>
      </w:r>
      <w:r w:rsidRPr="006B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г.р.;</w:t>
      </w:r>
    </w:p>
    <w:p w:rsidR="003025C2" w:rsidRPr="006B047C" w:rsidRDefault="003025C2" w:rsidP="003025C2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место жительства: Воронежская область, Грибановский район, с. Верхний Карачан,  </w:t>
      </w:r>
    </w:p>
    <w:p w:rsidR="003025C2" w:rsidRDefault="003025C2" w:rsidP="003025C2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ул. Калинина д.56</w:t>
      </w:r>
      <w:r w:rsidRPr="006B04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032A" w:rsidRDefault="00EE032A" w:rsidP="003025C2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уровень образования: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ГОУВПО Воронежский государственный архитектурно-</w:t>
      </w:r>
    </w:p>
    <w:p w:rsidR="00EE032A" w:rsidRPr="006B047C" w:rsidRDefault="00EE032A" w:rsidP="003025C2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строительный университет, 2003 г.;</w:t>
      </w:r>
    </w:p>
    <w:p w:rsidR="003025C2" w:rsidRPr="006B047C" w:rsidRDefault="003025C2" w:rsidP="003025C2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место работы (р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 занятий) должность: не работает</w:t>
      </w:r>
      <w:r w:rsidRPr="006B04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25C2" w:rsidRPr="006B047C" w:rsidRDefault="003025C2" w:rsidP="003025C2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выдвинут избирательным объединением – Грибановским местным отделением      </w:t>
      </w:r>
    </w:p>
    <w:p w:rsidR="003025C2" w:rsidRPr="006B047C" w:rsidRDefault="003025C2" w:rsidP="003025C2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Воронежского регионального отделения ВПП «Единая Россия». </w:t>
      </w:r>
    </w:p>
    <w:p w:rsidR="003025C2" w:rsidRDefault="003025C2" w:rsidP="003025C2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B047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партии «Единая Россия».</w:t>
      </w:r>
    </w:p>
    <w:p w:rsidR="00EE032A" w:rsidRPr="006B047C" w:rsidRDefault="00EE032A" w:rsidP="003025C2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F58" w:rsidRPr="007D18FD" w:rsidRDefault="00115F58" w:rsidP="00115F58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7D1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.- </w:t>
      </w:r>
      <w:proofErr w:type="spellStart"/>
      <w:r w:rsidRPr="007D1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Солодовникова</w:t>
      </w:r>
      <w:proofErr w:type="spellEnd"/>
      <w:r w:rsidRPr="007D1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Татьяна Викторовна -</w:t>
      </w:r>
      <w:r w:rsidR="00C0219B" w:rsidRPr="00C0219B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июня</w:t>
      </w:r>
      <w:r w:rsidR="00C02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>1963 г.р.;</w:t>
      </w:r>
    </w:p>
    <w:p w:rsidR="00115F58" w:rsidRPr="007D18FD" w:rsidRDefault="00115F58" w:rsidP="00115F58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место жительства: Воронежская область, Грибановский район,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Верхний </w:t>
      </w:r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Карачан,  </w:t>
      </w:r>
    </w:p>
    <w:p w:rsidR="00115F58" w:rsidRDefault="00115F58" w:rsidP="00115F58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ул. Набережная д.72</w:t>
      </w:r>
    </w:p>
    <w:p w:rsidR="00C0219B" w:rsidRDefault="00C0219B" w:rsidP="00115F58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уровень образования: среднее профессиональное, Воронежское медицинское училище, </w:t>
      </w:r>
    </w:p>
    <w:p w:rsidR="00C0219B" w:rsidRPr="007D18FD" w:rsidRDefault="00C0219B" w:rsidP="00115F58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1982 г.;</w:t>
      </w:r>
    </w:p>
    <w:p w:rsidR="00115F58" w:rsidRPr="007D18FD" w:rsidRDefault="00115F58" w:rsidP="00115F58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место работы (род занятий) должность: БУЗ ВО «</w:t>
      </w:r>
      <w:proofErr w:type="spellStart"/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Грибановская</w:t>
      </w:r>
      <w:proofErr w:type="spellEnd"/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РБ», фельдшер   </w:t>
      </w:r>
    </w:p>
    <w:p w:rsidR="00115F58" w:rsidRPr="007D18FD" w:rsidRDefault="00115F58" w:rsidP="00115F58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неотложной помощи  </w:t>
      </w:r>
      <w:proofErr w:type="spellStart"/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Верхнекарачанской</w:t>
      </w:r>
      <w:proofErr w:type="spellEnd"/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врачебной амбулатории;</w:t>
      </w:r>
    </w:p>
    <w:p w:rsidR="00115F58" w:rsidRPr="007D18FD" w:rsidRDefault="00115F58" w:rsidP="00115F58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выдвинут избирательным объединением – Грибановским местным отделением      </w:t>
      </w:r>
    </w:p>
    <w:p w:rsidR="00115F58" w:rsidRPr="007D18FD" w:rsidRDefault="00115F58" w:rsidP="00115F58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Воронежского регионального отделения ВПП «Единая Россия». </w:t>
      </w:r>
    </w:p>
    <w:p w:rsidR="00115F58" w:rsidRDefault="00115F58" w:rsidP="00115F58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Член партии «Единая Россия».</w:t>
      </w:r>
    </w:p>
    <w:p w:rsidR="00C0219B" w:rsidRPr="007D18FD" w:rsidRDefault="00C0219B" w:rsidP="00115F58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F58" w:rsidRPr="007D18FD" w:rsidRDefault="00115F58" w:rsidP="00115F58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7D1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Языкова Татьяна Викторовна -</w:t>
      </w:r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219B">
        <w:rPr>
          <w:rFonts w:ascii="Times New Roman" w:eastAsia="Times New Roman" w:hAnsi="Times New Roman" w:cs="Times New Roman"/>
          <w:sz w:val="24"/>
          <w:szCs w:val="24"/>
          <w:lang w:eastAsia="ru-RU"/>
        </w:rPr>
        <w:t>9 июля 1</w:t>
      </w:r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>960 г.р.;</w:t>
      </w:r>
    </w:p>
    <w:p w:rsidR="00115F58" w:rsidRPr="007D18FD" w:rsidRDefault="00115F58" w:rsidP="00115F58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место жительства: Воронежская область, Грибановский район, с. Средний Карачан,  </w:t>
      </w:r>
    </w:p>
    <w:p w:rsidR="00115F58" w:rsidRDefault="00115F58" w:rsidP="00115F58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ул. Пролетарскаяд.13;</w:t>
      </w:r>
    </w:p>
    <w:p w:rsidR="00C0219B" w:rsidRDefault="00C0219B" w:rsidP="00C0219B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уровень образования: среднее профессиональное, Воронежское медицинское училище, </w:t>
      </w:r>
    </w:p>
    <w:p w:rsidR="00C0219B" w:rsidRPr="007D18FD" w:rsidRDefault="00C0219B" w:rsidP="00C0219B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1979 г.;</w:t>
      </w:r>
    </w:p>
    <w:p w:rsidR="00115F58" w:rsidRPr="007D18FD" w:rsidRDefault="00115F58" w:rsidP="00115F58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место работы (род занятий) должность: БУЗ ВО «</w:t>
      </w:r>
      <w:proofErr w:type="spellStart"/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Грибановская</w:t>
      </w:r>
      <w:proofErr w:type="spellEnd"/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РБ», медицинская </w:t>
      </w:r>
    </w:p>
    <w:p w:rsidR="00115F58" w:rsidRPr="007D18FD" w:rsidRDefault="00115F58" w:rsidP="00115F58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сестра общей практики </w:t>
      </w:r>
      <w:proofErr w:type="spellStart"/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Верхнекарачанской</w:t>
      </w:r>
      <w:proofErr w:type="spellEnd"/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врачебной амбулатории;</w:t>
      </w:r>
    </w:p>
    <w:p w:rsidR="00115F58" w:rsidRPr="007D18FD" w:rsidRDefault="00115F58" w:rsidP="00115F58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выдвинут избирательным объединением – Грибановским местным отделением      </w:t>
      </w:r>
    </w:p>
    <w:p w:rsidR="00115F58" w:rsidRPr="007D18FD" w:rsidRDefault="00115F58" w:rsidP="00115F58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Воронежского регионального отделения ВПП «Единая Россия».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15F58" w:rsidRDefault="00115F58" w:rsidP="00115F58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Член партии «Единая Россия».</w:t>
      </w:r>
    </w:p>
    <w:p w:rsidR="00C0219B" w:rsidRDefault="00C0219B" w:rsidP="00115F58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19B" w:rsidRDefault="00C0219B" w:rsidP="00115F58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19B" w:rsidRDefault="00C0219B" w:rsidP="00115F58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F58" w:rsidRPr="007D18FD" w:rsidRDefault="00115F58" w:rsidP="00115F58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7C" w:rsidRPr="00595275" w:rsidRDefault="006B047C" w:rsidP="00115F58">
      <w:pPr>
        <w:tabs>
          <w:tab w:val="left" w:pos="2010"/>
          <w:tab w:val="left" w:pos="6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Избирательная комиссия  </w:t>
      </w:r>
      <w:proofErr w:type="spellStart"/>
      <w:r w:rsidRPr="00C021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Верхнекарачанского</w:t>
      </w:r>
      <w:proofErr w:type="spellEnd"/>
      <w:r w:rsidRPr="00C0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2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</w:t>
      </w:r>
    </w:p>
    <w:p w:rsidR="00F953D5" w:rsidRDefault="00F953D5"/>
    <w:sectPr w:rsidR="00F953D5" w:rsidSect="00115F58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6D2" w:rsidRDefault="00CE36D2" w:rsidP="00115F58">
      <w:pPr>
        <w:spacing w:after="0" w:line="240" w:lineRule="auto"/>
      </w:pPr>
      <w:r>
        <w:separator/>
      </w:r>
    </w:p>
  </w:endnote>
  <w:endnote w:type="continuationSeparator" w:id="0">
    <w:p w:rsidR="00CE36D2" w:rsidRDefault="00CE36D2" w:rsidP="0011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6D2" w:rsidRDefault="00CE36D2" w:rsidP="00115F58">
      <w:pPr>
        <w:spacing w:after="0" w:line="240" w:lineRule="auto"/>
      </w:pPr>
      <w:r>
        <w:separator/>
      </w:r>
    </w:p>
  </w:footnote>
  <w:footnote w:type="continuationSeparator" w:id="0">
    <w:p w:rsidR="00CE36D2" w:rsidRDefault="00CE36D2" w:rsidP="00115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7C"/>
    <w:rsid w:val="00115F58"/>
    <w:rsid w:val="003025C2"/>
    <w:rsid w:val="00503099"/>
    <w:rsid w:val="005338B8"/>
    <w:rsid w:val="00595275"/>
    <w:rsid w:val="006B047C"/>
    <w:rsid w:val="007B3BC3"/>
    <w:rsid w:val="00C0219B"/>
    <w:rsid w:val="00CE36D2"/>
    <w:rsid w:val="00D51FF1"/>
    <w:rsid w:val="00EE032A"/>
    <w:rsid w:val="00F15210"/>
    <w:rsid w:val="00F9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F58"/>
  </w:style>
  <w:style w:type="paragraph" w:styleId="a5">
    <w:name w:val="footer"/>
    <w:basedOn w:val="a"/>
    <w:link w:val="a6"/>
    <w:uiPriority w:val="99"/>
    <w:unhideWhenUsed/>
    <w:rsid w:val="00115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F58"/>
  </w:style>
  <w:style w:type="paragraph" w:styleId="a5">
    <w:name w:val="footer"/>
    <w:basedOn w:val="a"/>
    <w:link w:val="a6"/>
    <w:uiPriority w:val="99"/>
    <w:unhideWhenUsed/>
    <w:rsid w:val="00115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Людмила</cp:lastModifiedBy>
  <cp:revision>10</cp:revision>
  <dcterms:created xsi:type="dcterms:W3CDTF">2020-07-22T16:39:00Z</dcterms:created>
  <dcterms:modified xsi:type="dcterms:W3CDTF">2020-07-31T11:06:00Z</dcterms:modified>
</cp:coreProperties>
</file>