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01" w:rsidRDefault="00842801" w:rsidP="0084280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42801" w:rsidRDefault="00842801" w:rsidP="00842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и членах их семей</w:t>
      </w:r>
    </w:p>
    <w:p w:rsidR="00842801" w:rsidRDefault="00842801" w:rsidP="00842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1 января </w:t>
      </w:r>
      <w:r w:rsidR="001E55BC">
        <w:rPr>
          <w:sz w:val="28"/>
          <w:szCs w:val="28"/>
        </w:rPr>
        <w:t>201</w:t>
      </w:r>
      <w:r w:rsidR="001E55BC" w:rsidRPr="001E55BC">
        <w:rPr>
          <w:sz w:val="28"/>
          <w:szCs w:val="28"/>
        </w:rPr>
        <w:t>9</w:t>
      </w:r>
      <w:r w:rsidR="001E55BC">
        <w:rPr>
          <w:sz w:val="28"/>
          <w:szCs w:val="28"/>
        </w:rPr>
        <w:t xml:space="preserve"> года по 31 декабря 201</w:t>
      </w:r>
      <w:r w:rsidR="001E55BC" w:rsidRPr="001E55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42801" w:rsidRDefault="00842801" w:rsidP="00842801">
      <w:pPr>
        <w:jc w:val="center"/>
        <w:rPr>
          <w:b/>
          <w:sz w:val="28"/>
          <w:szCs w:val="28"/>
        </w:rPr>
      </w:pPr>
    </w:p>
    <w:tbl>
      <w:tblPr>
        <w:tblW w:w="20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275"/>
        <w:gridCol w:w="1276"/>
        <w:gridCol w:w="1276"/>
        <w:gridCol w:w="1134"/>
        <w:gridCol w:w="1134"/>
        <w:gridCol w:w="992"/>
        <w:gridCol w:w="1418"/>
        <w:gridCol w:w="1559"/>
        <w:gridCol w:w="1276"/>
        <w:gridCol w:w="1275"/>
        <w:gridCol w:w="2269"/>
        <w:gridCol w:w="2665"/>
        <w:gridCol w:w="43"/>
        <w:gridCol w:w="1970"/>
      </w:tblGrid>
      <w:tr w:rsidR="00842801" w:rsidRPr="00D67B7D" w:rsidTr="00106C54">
        <w:trPr>
          <w:trHeight w:val="115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t xml:space="preserve"> имя, отчество лица, чьи сведения размещаются</w:t>
            </w:r>
          </w:p>
          <w:p w:rsidR="00842801" w:rsidRPr="00D67B7D" w:rsidRDefault="00842801" w:rsidP="006D2E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7B7D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годовой</w:t>
            </w:r>
          </w:p>
          <w:p w:rsidR="00842801" w:rsidRDefault="00842801" w:rsidP="0084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</w:t>
            </w:r>
          </w:p>
          <w:p w:rsidR="00842801" w:rsidRPr="00842801" w:rsidRDefault="00842801" w:rsidP="00842801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84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</w:t>
            </w:r>
            <w:r w:rsidRPr="00D67B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D67B7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01" w:rsidRPr="00D67B7D" w:rsidRDefault="00842801" w:rsidP="00842801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Транспортные</w:t>
            </w:r>
          </w:p>
          <w:p w:rsidR="00842801" w:rsidRPr="00D67B7D" w:rsidRDefault="00842801" w:rsidP="00842801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средства</w:t>
            </w:r>
          </w:p>
          <w:p w:rsidR="00842801" w:rsidRDefault="00842801" w:rsidP="00842801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(вид, марка)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</w:t>
            </w:r>
            <w:r w:rsidRPr="00D67B7D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приобретённого имущества/</w:t>
            </w:r>
            <w:proofErr w:type="spellStart"/>
            <w:r>
              <w:rPr>
                <w:sz w:val="22"/>
                <w:szCs w:val="22"/>
              </w:rPr>
              <w:t>источникполучения</w:t>
            </w:r>
            <w:proofErr w:type="spellEnd"/>
            <w:r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D67B7D" w:rsidRDefault="00842801" w:rsidP="006D2EF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D67B7D" w:rsidRDefault="00842801" w:rsidP="006D2EF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D67B7D" w:rsidRDefault="00842801" w:rsidP="006D2EF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Вид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84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Вид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объектов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недвижимости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Площадь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(</w:t>
            </w:r>
            <w:proofErr w:type="spellStart"/>
            <w:r w:rsidRPr="00D67B7D">
              <w:rPr>
                <w:sz w:val="22"/>
                <w:szCs w:val="22"/>
              </w:rPr>
              <w:t>кв</w:t>
            </w:r>
            <w:proofErr w:type="gramStart"/>
            <w:r w:rsidRPr="00D67B7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67B7D">
              <w:rPr>
                <w:sz w:val="22"/>
                <w:szCs w:val="22"/>
              </w:rPr>
              <w:t>)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Страна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расположения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Степанищева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Глава </w:t>
            </w:r>
            <w:proofErr w:type="spellStart"/>
            <w:r w:rsidRPr="00D67B7D">
              <w:rPr>
                <w:sz w:val="22"/>
                <w:szCs w:val="22"/>
              </w:rPr>
              <w:t>Верхнекарачанского</w:t>
            </w:r>
            <w:proofErr w:type="spellEnd"/>
            <w:r w:rsidRPr="00D67B7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1E55BC" w:rsidRDefault="001E55BC" w:rsidP="006D2EF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774174,</w:t>
            </w:r>
            <w:r w:rsidRPr="001E55B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42801">
              <w:rPr>
                <w:sz w:val="22"/>
                <w:szCs w:val="22"/>
              </w:rPr>
              <w:t>вартира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E55BC" w:rsidRPr="00D67B7D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42801">
              <w:rPr>
                <w:sz w:val="22"/>
                <w:szCs w:val="22"/>
              </w:rPr>
              <w:t>ндивидуальная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E55BC" w:rsidRPr="00D67B7D" w:rsidRDefault="001E55BC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</w:p>
          <w:p w:rsidR="001E55BC" w:rsidRPr="00D67B7D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</w:p>
          <w:p w:rsidR="001E55BC" w:rsidRPr="00D67B7D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842801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Автомобиль ВАЗ 2105</w:t>
            </w:r>
          </w:p>
          <w:p w:rsidR="00842801" w:rsidRPr="00D67B7D" w:rsidRDefault="00842801" w:rsidP="0084280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</w:t>
            </w:r>
            <w:r w:rsidRPr="00D67B7D">
              <w:rPr>
                <w:sz w:val="22"/>
                <w:szCs w:val="22"/>
              </w:rPr>
              <w:t>й-Солярис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Pr="00D67B7D">
              <w:rPr>
                <w:sz w:val="22"/>
                <w:szCs w:val="22"/>
              </w:rPr>
              <w:t xml:space="preserve"> земельный участок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установки киоска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96</w:t>
            </w: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2500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Россия</w:t>
            </w: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C" w:rsidRDefault="001E55BC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жилое строение 67,5</w:t>
            </w:r>
            <w:r w:rsidR="00842801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;</w:t>
            </w:r>
          </w:p>
          <w:p w:rsidR="00842801" w:rsidRDefault="001E55BC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1000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842801">
              <w:rPr>
                <w:sz w:val="22"/>
                <w:szCs w:val="22"/>
              </w:rPr>
              <w:t xml:space="preserve"> </w:t>
            </w: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/накопления прошлых лет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290763,07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земельный участок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установки киоска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E55BC" w:rsidRDefault="001E55BC" w:rsidP="006D2EFF">
            <w:pPr>
              <w:jc w:val="both"/>
              <w:rPr>
                <w:sz w:val="22"/>
                <w:szCs w:val="22"/>
              </w:rPr>
            </w:pPr>
          </w:p>
          <w:p w:rsidR="001E55BC" w:rsidRPr="00D67B7D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  <w:p w:rsidR="001E55BC" w:rsidRDefault="001E55BC" w:rsidP="006D2EFF">
            <w:pPr>
              <w:rPr>
                <w:sz w:val="22"/>
                <w:szCs w:val="22"/>
              </w:rPr>
            </w:pPr>
          </w:p>
          <w:p w:rsidR="001E55BC" w:rsidRDefault="001E55BC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E55BC" w:rsidRDefault="001E55BC" w:rsidP="006D2EFF">
            <w:pPr>
              <w:rPr>
                <w:sz w:val="22"/>
                <w:szCs w:val="22"/>
              </w:rPr>
            </w:pPr>
          </w:p>
          <w:p w:rsidR="001E55BC" w:rsidRDefault="001E55BC" w:rsidP="006D2EFF">
            <w:pPr>
              <w:rPr>
                <w:sz w:val="22"/>
                <w:szCs w:val="22"/>
              </w:rPr>
            </w:pPr>
          </w:p>
          <w:p w:rsidR="001E55BC" w:rsidRPr="00D67B7D" w:rsidRDefault="001E55BC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55BC" w:rsidRDefault="001E55BC" w:rsidP="006D2EFF">
            <w:pPr>
              <w:rPr>
                <w:sz w:val="22"/>
                <w:szCs w:val="22"/>
              </w:rPr>
            </w:pPr>
          </w:p>
          <w:p w:rsidR="001E55BC" w:rsidRDefault="001E55BC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55BC" w:rsidRDefault="001E55BC" w:rsidP="006D2EFF">
            <w:pPr>
              <w:rPr>
                <w:sz w:val="22"/>
                <w:szCs w:val="22"/>
              </w:rPr>
            </w:pPr>
          </w:p>
          <w:p w:rsidR="001E55BC" w:rsidRDefault="001E55BC" w:rsidP="006D2EFF">
            <w:pPr>
              <w:rPr>
                <w:sz w:val="22"/>
                <w:szCs w:val="22"/>
              </w:rPr>
            </w:pPr>
          </w:p>
          <w:p w:rsidR="001E55BC" w:rsidRPr="00D67B7D" w:rsidRDefault="001E55BC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Кочкина Людмила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D67B7D">
              <w:rPr>
                <w:sz w:val="22"/>
                <w:szCs w:val="22"/>
              </w:rPr>
              <w:t>Верхнекарачанского</w:t>
            </w:r>
            <w:proofErr w:type="spellEnd"/>
            <w:r w:rsidRPr="00D67B7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504698,63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 земельный участок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земельный участок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  <w:p w:rsidR="00842801" w:rsidRPr="00474F6F" w:rsidRDefault="00842801" w:rsidP="006D2EFF">
            <w:pPr>
              <w:rPr>
                <w:sz w:val="22"/>
                <w:szCs w:val="22"/>
              </w:rPr>
            </w:pPr>
          </w:p>
          <w:p w:rsidR="00842801" w:rsidRPr="00474F6F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066AE5" w:rsidRDefault="00066AE5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474F6F" w:rsidRDefault="00066AE5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6AE5" w:rsidRDefault="00066AE5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6AE5" w:rsidRDefault="00066AE5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E55BC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 xml:space="preserve">дом </w:t>
            </w:r>
          </w:p>
          <w:p w:rsidR="00106C54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з</w:t>
            </w:r>
            <w:r w:rsidRPr="00D67B7D">
              <w:rPr>
                <w:sz w:val="22"/>
                <w:szCs w:val="22"/>
              </w:rPr>
              <w:t>емельный участок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236/1449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</w:p>
          <w:p w:rsidR="00106C54" w:rsidRDefault="00106C54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52102A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5E5E85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106C54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Автомобиль ВАЗ 2106</w:t>
            </w:r>
            <w:r>
              <w:rPr>
                <w:sz w:val="22"/>
                <w:szCs w:val="22"/>
              </w:rPr>
              <w:t>0</w:t>
            </w: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ЛАДА Гранта</w:t>
            </w: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Лада Калина</w:t>
            </w: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Трактор Т-16</w:t>
            </w: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Трактор МТЗ 80</w:t>
            </w: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Бобёр</w:t>
            </w: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тракторный 2птс4</w:t>
            </w:r>
          </w:p>
          <w:p w:rsidR="00842801" w:rsidRPr="00D67B7D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1ПТС2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-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Ирина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 w:rsidRPr="00D67B7D">
              <w:rPr>
                <w:sz w:val="22"/>
                <w:szCs w:val="22"/>
              </w:rPr>
              <w:t>Верхнекарачанского</w:t>
            </w:r>
            <w:proofErr w:type="spellEnd"/>
            <w:r w:rsidRPr="00D67B7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0606BD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256689,47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 xml:space="preserve">дом 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67B7D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91112F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91112F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4" w:rsidRPr="0091112F" w:rsidRDefault="00106C54" w:rsidP="006D2EF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91112F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C745AC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</w:tr>
    </w:tbl>
    <w:p w:rsidR="00842801" w:rsidRDefault="00842801" w:rsidP="00842801">
      <w:pPr>
        <w:jc w:val="both"/>
        <w:rPr>
          <w:sz w:val="22"/>
          <w:szCs w:val="22"/>
        </w:rPr>
      </w:pPr>
    </w:p>
    <w:p w:rsidR="00842801" w:rsidRDefault="00842801" w:rsidP="00842801">
      <w:pPr>
        <w:jc w:val="both"/>
        <w:rPr>
          <w:sz w:val="22"/>
          <w:szCs w:val="22"/>
        </w:rPr>
      </w:pPr>
    </w:p>
    <w:p w:rsidR="00842801" w:rsidRDefault="008707B7" w:rsidP="008428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Е.В. Степанищева</w:t>
      </w:r>
    </w:p>
    <w:p w:rsidR="00594047" w:rsidRDefault="00594047"/>
    <w:sectPr w:rsidR="00594047" w:rsidSect="00842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D"/>
    <w:rsid w:val="000606BD"/>
    <w:rsid w:val="00066AE5"/>
    <w:rsid w:val="00106C54"/>
    <w:rsid w:val="001E55BC"/>
    <w:rsid w:val="00594047"/>
    <w:rsid w:val="005E5E85"/>
    <w:rsid w:val="00842801"/>
    <w:rsid w:val="008707B7"/>
    <w:rsid w:val="00C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2019-05-15T12:38:00Z</dcterms:created>
  <dcterms:modified xsi:type="dcterms:W3CDTF">2020-02-27T11:43:00Z</dcterms:modified>
</cp:coreProperties>
</file>