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B2" w:rsidRDefault="007005B2" w:rsidP="007005B2">
      <w:pPr>
        <w:ind w:right="-1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                                                                             </w:t>
      </w:r>
      <w:r>
        <w:rPr>
          <w:bCs/>
          <w:sz w:val="28"/>
          <w:szCs w:val="28"/>
          <w:lang w:eastAsia="ar-SA"/>
        </w:rPr>
        <w:t>Приложение к Порядку</w:t>
      </w:r>
    </w:p>
    <w:p w:rsidR="007005B2" w:rsidRDefault="007005B2" w:rsidP="007005B2">
      <w:pPr>
        <w:ind w:left="4111" w:right="-1" w:firstLine="567"/>
        <w:jc w:val="right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размещения информации о рассчитываемой за календарный год среднемесячной заработной плате руководителей, их заместителей‚ главных бухгалтеров муниципальных учреждений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Грибановского муниципального района </w:t>
      </w:r>
      <w:r>
        <w:rPr>
          <w:bCs/>
          <w:sz w:val="28"/>
          <w:szCs w:val="28"/>
          <w:lang w:eastAsia="ar-SA"/>
        </w:rPr>
        <w:t xml:space="preserve">муниципального района </w:t>
      </w:r>
    </w:p>
    <w:p w:rsidR="007005B2" w:rsidRDefault="007005B2" w:rsidP="007005B2">
      <w:pPr>
        <w:ind w:left="4111" w:right="-1" w:firstLine="567"/>
        <w:jc w:val="right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Воронежской области в информационно-телекоммуникационной сети «Интернет»</w:t>
      </w:r>
    </w:p>
    <w:p w:rsidR="007005B2" w:rsidRDefault="007005B2" w:rsidP="007005B2">
      <w:pPr>
        <w:ind w:right="-1" w:firstLine="567"/>
        <w:jc w:val="right"/>
        <w:rPr>
          <w:bCs/>
          <w:sz w:val="28"/>
          <w:szCs w:val="28"/>
          <w:lang w:eastAsia="ar-SA"/>
        </w:rPr>
      </w:pPr>
    </w:p>
    <w:p w:rsidR="007005B2" w:rsidRDefault="007005B2" w:rsidP="007005B2">
      <w:pPr>
        <w:ind w:right="-1" w:firstLine="567"/>
        <w:jc w:val="right"/>
        <w:rPr>
          <w:bCs/>
          <w:sz w:val="28"/>
          <w:szCs w:val="28"/>
          <w:lang w:eastAsia="ar-SA"/>
        </w:rPr>
      </w:pPr>
    </w:p>
    <w:p w:rsidR="007005B2" w:rsidRDefault="007005B2" w:rsidP="007005B2">
      <w:pPr>
        <w:ind w:right="-1" w:firstLine="567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Информация</w:t>
      </w:r>
    </w:p>
    <w:p w:rsidR="007005B2" w:rsidRDefault="007005B2" w:rsidP="007005B2">
      <w:pPr>
        <w:ind w:right="-1" w:firstLine="567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о среднемесячной заработной плате руководителя, его заместителей, главного бухгалтера</w:t>
      </w:r>
    </w:p>
    <w:p w:rsidR="007005B2" w:rsidRDefault="007005B2" w:rsidP="007005B2">
      <w:pPr>
        <w:ind w:right="-1" w:firstLine="567"/>
        <w:jc w:val="center"/>
        <w:rPr>
          <w:bCs/>
          <w:sz w:val="28"/>
          <w:szCs w:val="28"/>
          <w:lang w:eastAsia="ar-SA"/>
        </w:rPr>
      </w:pPr>
    </w:p>
    <w:p w:rsidR="007005B2" w:rsidRDefault="007005B2" w:rsidP="007005B2">
      <w:pPr>
        <w:ind w:right="-1" w:firstLine="567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МКУК «ЦДИ» </w:t>
      </w:r>
      <w:proofErr w:type="spellStart"/>
      <w:r>
        <w:rPr>
          <w:bCs/>
          <w:sz w:val="28"/>
          <w:szCs w:val="28"/>
          <w:lang w:eastAsia="ar-SA"/>
        </w:rPr>
        <w:t>Верхнекарачанского</w:t>
      </w:r>
      <w:proofErr w:type="spellEnd"/>
      <w:r>
        <w:rPr>
          <w:bCs/>
          <w:sz w:val="28"/>
          <w:szCs w:val="28"/>
          <w:lang w:eastAsia="ar-SA"/>
        </w:rPr>
        <w:t xml:space="preserve"> сельского поселения</w:t>
      </w:r>
    </w:p>
    <w:p w:rsidR="007005B2" w:rsidRDefault="007005B2" w:rsidP="007005B2">
      <w:pPr>
        <w:ind w:right="-1" w:firstLine="567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(наименование учреждения)</w:t>
      </w:r>
    </w:p>
    <w:p w:rsidR="007005B2" w:rsidRDefault="007005B2" w:rsidP="007005B2">
      <w:pPr>
        <w:ind w:right="-1" w:firstLine="567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за 2016</w:t>
      </w:r>
      <w:r>
        <w:rPr>
          <w:bCs/>
          <w:sz w:val="28"/>
          <w:szCs w:val="28"/>
          <w:lang w:eastAsia="ar-SA"/>
        </w:rPr>
        <w:t xml:space="preserve"> год</w:t>
      </w:r>
    </w:p>
    <w:p w:rsidR="007005B2" w:rsidRDefault="007005B2" w:rsidP="007005B2">
      <w:pPr>
        <w:ind w:right="-1" w:firstLine="567"/>
        <w:jc w:val="center"/>
        <w:rPr>
          <w:bCs/>
          <w:sz w:val="28"/>
          <w:szCs w:val="28"/>
          <w:lang w:eastAsia="ar-SA"/>
        </w:rPr>
      </w:pPr>
    </w:p>
    <w:p w:rsidR="007005B2" w:rsidRDefault="007005B2" w:rsidP="007005B2">
      <w:pPr>
        <w:ind w:right="-1" w:firstLine="567"/>
        <w:jc w:val="center"/>
        <w:rPr>
          <w:bCs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323"/>
        <w:gridCol w:w="2482"/>
        <w:gridCol w:w="2524"/>
      </w:tblGrid>
      <w:tr w:rsidR="007005B2" w:rsidTr="007005B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5B2" w:rsidRDefault="007005B2">
            <w:pPr>
              <w:ind w:right="-1" w:firstLine="567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5B2" w:rsidRDefault="007005B2">
            <w:pPr>
              <w:ind w:right="-1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Фамилия, имя, отчество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5B2" w:rsidRDefault="007005B2">
            <w:pPr>
              <w:ind w:right="-1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Наименование должности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5B2" w:rsidRDefault="007005B2">
            <w:pPr>
              <w:ind w:right="-1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Среднемесячная зарплата, руб.</w:t>
            </w:r>
          </w:p>
        </w:tc>
      </w:tr>
      <w:tr w:rsidR="007005B2" w:rsidTr="007005B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5B2" w:rsidRDefault="007005B2">
            <w:pPr>
              <w:ind w:right="-1" w:firstLine="567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5B2" w:rsidRDefault="007005B2" w:rsidP="007005B2">
            <w:pPr>
              <w:ind w:right="-1"/>
              <w:rPr>
                <w:bCs/>
                <w:sz w:val="28"/>
                <w:szCs w:val="28"/>
                <w:lang w:eastAsia="ar-SA"/>
              </w:rPr>
            </w:pPr>
            <w:proofErr w:type="spellStart"/>
            <w:r>
              <w:rPr>
                <w:bCs/>
                <w:sz w:val="28"/>
                <w:szCs w:val="28"/>
                <w:lang w:eastAsia="ar-SA"/>
              </w:rPr>
              <w:t>Батаева</w:t>
            </w:r>
            <w:proofErr w:type="spellEnd"/>
            <w:r>
              <w:rPr>
                <w:bCs/>
                <w:sz w:val="28"/>
                <w:szCs w:val="28"/>
                <w:lang w:eastAsia="ar-SA"/>
              </w:rPr>
              <w:t xml:space="preserve">  Ольга Владимировна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5B2" w:rsidRDefault="007005B2">
            <w:pPr>
              <w:ind w:right="-1" w:firstLine="567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Директор МКУК « ЦДИ»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5B2" w:rsidRDefault="007005B2">
            <w:pPr>
              <w:ind w:right="-1" w:firstLine="567"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7005B2" w:rsidRDefault="007005B2" w:rsidP="007005B2">
            <w:pPr>
              <w:ind w:right="-1" w:firstLine="567"/>
              <w:rPr>
                <w:bCs/>
                <w:sz w:val="28"/>
                <w:szCs w:val="28"/>
                <w:lang w:eastAsia="ar-SA"/>
              </w:rPr>
            </w:pPr>
            <w:bookmarkStart w:id="0" w:name="_GoBack"/>
            <w:bookmarkEnd w:id="0"/>
            <w:r>
              <w:rPr>
                <w:bCs/>
                <w:sz w:val="28"/>
                <w:szCs w:val="28"/>
                <w:lang w:eastAsia="ar-SA"/>
              </w:rPr>
              <w:t>11563,39</w:t>
            </w:r>
          </w:p>
        </w:tc>
      </w:tr>
      <w:tr w:rsidR="007005B2" w:rsidTr="007005B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5B2" w:rsidRDefault="007005B2">
            <w:pPr>
              <w:ind w:right="-1" w:firstLine="567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5B2" w:rsidRDefault="007005B2">
            <w:pPr>
              <w:ind w:right="-1" w:firstLine="567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5B2" w:rsidRDefault="007005B2">
            <w:pPr>
              <w:ind w:right="-1" w:firstLine="567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5B2" w:rsidRDefault="007005B2">
            <w:pPr>
              <w:ind w:right="-1" w:firstLine="567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7005B2" w:rsidTr="007005B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5B2" w:rsidRDefault="007005B2">
            <w:pPr>
              <w:ind w:right="-1" w:firstLine="567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5B2" w:rsidRDefault="007005B2">
            <w:pPr>
              <w:ind w:right="-1" w:firstLine="567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5B2" w:rsidRDefault="007005B2">
            <w:pPr>
              <w:ind w:right="-1" w:firstLine="567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5B2" w:rsidRDefault="007005B2">
            <w:pPr>
              <w:ind w:right="-1" w:firstLine="567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</w:tr>
    </w:tbl>
    <w:p w:rsidR="00B113FA" w:rsidRDefault="00B113FA"/>
    <w:sectPr w:rsidR="00B11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83"/>
    <w:rsid w:val="007005B2"/>
    <w:rsid w:val="00B113FA"/>
    <w:rsid w:val="00E4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678</Characters>
  <Application>Microsoft Office Word</Application>
  <DocSecurity>0</DocSecurity>
  <Lines>5</Lines>
  <Paragraphs>1</Paragraphs>
  <ScaleCrop>false</ScaleCrop>
  <Company>Microsoft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2017-03-23T11:47:00Z</dcterms:created>
  <dcterms:modified xsi:type="dcterms:W3CDTF">2017-03-23T11:49:00Z</dcterms:modified>
</cp:coreProperties>
</file>