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788" w:rsidRPr="00A44684" w:rsidRDefault="002006D1" w:rsidP="00A446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4684">
        <w:rPr>
          <w:rFonts w:ascii="Times New Roman" w:hAnsi="Times New Roman" w:cs="Times New Roman"/>
          <w:b/>
          <w:sz w:val="32"/>
          <w:szCs w:val="32"/>
        </w:rPr>
        <w:t xml:space="preserve">Почему нет </w:t>
      </w:r>
      <w:r w:rsidR="00A44684">
        <w:rPr>
          <w:rFonts w:ascii="Times New Roman" w:hAnsi="Times New Roman" w:cs="Times New Roman"/>
          <w:b/>
          <w:sz w:val="32"/>
          <w:szCs w:val="32"/>
        </w:rPr>
        <w:t>«</w:t>
      </w:r>
      <w:r w:rsidRPr="00A44684">
        <w:rPr>
          <w:rFonts w:ascii="Times New Roman" w:hAnsi="Times New Roman" w:cs="Times New Roman"/>
          <w:b/>
          <w:sz w:val="32"/>
          <w:szCs w:val="32"/>
        </w:rPr>
        <w:t>надбавки за детей</w:t>
      </w:r>
      <w:r w:rsidR="00A44684">
        <w:rPr>
          <w:rFonts w:ascii="Times New Roman" w:hAnsi="Times New Roman" w:cs="Times New Roman"/>
          <w:b/>
          <w:sz w:val="32"/>
          <w:szCs w:val="32"/>
        </w:rPr>
        <w:t>»</w:t>
      </w:r>
      <w:r w:rsidRPr="00A44684">
        <w:rPr>
          <w:rFonts w:ascii="Times New Roman" w:hAnsi="Times New Roman" w:cs="Times New Roman"/>
          <w:b/>
          <w:sz w:val="32"/>
          <w:szCs w:val="32"/>
        </w:rPr>
        <w:t>?</w:t>
      </w:r>
    </w:p>
    <w:p w:rsidR="002006D1" w:rsidRDefault="002006D1" w:rsidP="00A446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 января 2015 года вступил в силу федеральный закон №400-ФЗ «О страховых пенсиях», в соответствии с которым пенсионные права застрахованных лиц формируются из индивидуальных пенсионных коэффициентов (пенсионных баллов). В страховой стаж наравне с периодами работы засчитывается  период ухода за каждым ребенком до достижения им возраста полутора лет, но не более шести лет в общей сложности. Если периоды работы и ухода за детьми совпадают по времени, при исчислении страхового стажа учитывается один из таких периодов, который дает право на страховую пенсию в более высоком размере.</w:t>
      </w:r>
      <w:r w:rsidR="00A44684">
        <w:rPr>
          <w:rFonts w:ascii="Times New Roman" w:hAnsi="Times New Roman" w:cs="Times New Roman"/>
          <w:sz w:val="28"/>
          <w:szCs w:val="28"/>
        </w:rPr>
        <w:t xml:space="preserve"> Так пенсии, назначенные после 1 января 2015 года, уже исчислены в соответствии с нормами нового закона, остальные пенсионеры имеют право  пересмотреть их размер.</w:t>
      </w:r>
    </w:p>
    <w:p w:rsidR="001A5AFB" w:rsidRDefault="002006D1" w:rsidP="00200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Расчет размера пенсии осуществляется в индивидуальном порядке. Не для каждого получателя он в результате увеличится, так как одновременно с установлением баллов за периоды</w:t>
      </w:r>
      <w:r w:rsidR="001A5AFB">
        <w:rPr>
          <w:rFonts w:ascii="Times New Roman" w:hAnsi="Times New Roman" w:cs="Times New Roman"/>
          <w:sz w:val="28"/>
          <w:szCs w:val="28"/>
        </w:rPr>
        <w:t xml:space="preserve"> ухода за детьми уменьшается стаж, совпадающий с периодом ухода.</w:t>
      </w:r>
    </w:p>
    <w:p w:rsidR="002006D1" w:rsidRPr="002006D1" w:rsidRDefault="001A5AFB" w:rsidP="002006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обращении женщин за перерасчетом органы Пенсионного фонда РФ заново определяют </w:t>
      </w:r>
      <w:r w:rsidR="002006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размер страховой пенсии по новому варианту, то есть вместо периода работы учитыва</w:t>
      </w:r>
      <w:r w:rsidR="00A44684">
        <w:rPr>
          <w:rFonts w:ascii="Times New Roman" w:hAnsi="Times New Roman" w:cs="Times New Roman"/>
          <w:sz w:val="28"/>
          <w:szCs w:val="28"/>
        </w:rPr>
        <w:t xml:space="preserve">ют период ухода за ребенком. И если в результате замены размер пенсии не увеличивается или даже уменьшается, то такой перерасчет не осуществляется, а страховая пенсия выплачивается в прежнем размере.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06D1" w:rsidRPr="002006D1" w:rsidRDefault="002006D1" w:rsidP="002006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6D1" w:rsidRPr="002006D1" w:rsidRDefault="002006D1">
      <w:pPr>
        <w:rPr>
          <w:rFonts w:ascii="Times New Roman" w:hAnsi="Times New Roman" w:cs="Times New Roman"/>
        </w:rPr>
      </w:pPr>
    </w:p>
    <w:sectPr w:rsidR="002006D1" w:rsidRPr="002006D1" w:rsidSect="0028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6D1"/>
    <w:rsid w:val="0008281E"/>
    <w:rsid w:val="001A5AFB"/>
    <w:rsid w:val="002006D1"/>
    <w:rsid w:val="00283788"/>
    <w:rsid w:val="00A4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О.Ю.</dc:creator>
  <cp:lastModifiedBy>Зверева О.Ю.</cp:lastModifiedBy>
  <cp:revision>1</cp:revision>
  <cp:lastPrinted>2017-11-24T10:30:00Z</cp:lastPrinted>
  <dcterms:created xsi:type="dcterms:W3CDTF">2017-11-24T09:59:00Z</dcterms:created>
  <dcterms:modified xsi:type="dcterms:W3CDTF">2017-11-24T10:33:00Z</dcterms:modified>
</cp:coreProperties>
</file>