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18" w:rsidRDefault="007E2018" w:rsidP="007E20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E2018" w:rsidRDefault="007E2018" w:rsidP="007E201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E2018" w:rsidRDefault="007E2018" w:rsidP="007E20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 руководителей муниципальных  учреждений 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и членах их семей</w:t>
      </w:r>
    </w:p>
    <w:p w:rsidR="007E2018" w:rsidRDefault="007E2018" w:rsidP="007E201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2018 года по 31 декабря 2018 года</w:t>
      </w:r>
    </w:p>
    <w:p w:rsidR="007E2018" w:rsidRDefault="007E2018" w:rsidP="007E2018">
      <w:pPr>
        <w:jc w:val="center"/>
        <w:rPr>
          <w:b/>
          <w:sz w:val="28"/>
          <w:szCs w:val="28"/>
        </w:rPr>
      </w:pPr>
    </w:p>
    <w:tbl>
      <w:tblPr>
        <w:tblW w:w="166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116"/>
        <w:gridCol w:w="1276"/>
        <w:gridCol w:w="1276"/>
        <w:gridCol w:w="850"/>
        <w:gridCol w:w="851"/>
        <w:gridCol w:w="1134"/>
        <w:gridCol w:w="1134"/>
        <w:gridCol w:w="1701"/>
        <w:gridCol w:w="1275"/>
        <w:gridCol w:w="1569"/>
        <w:gridCol w:w="2040"/>
        <w:gridCol w:w="785"/>
      </w:tblGrid>
      <w:tr w:rsidR="008A763A" w:rsidTr="002B2C18">
        <w:trPr>
          <w:trHeight w:val="1152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чьи сведения размещаются</w:t>
            </w:r>
          </w:p>
          <w:p w:rsidR="008A763A" w:rsidRDefault="008A763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3A" w:rsidRDefault="008A76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3A" w:rsidRDefault="008A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</w:t>
            </w: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</w:t>
            </w:r>
          </w:p>
          <w:p w:rsidR="008A763A" w:rsidRDefault="008A763A" w:rsidP="008A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 </w:t>
            </w:r>
          </w:p>
          <w:p w:rsidR="008A763A" w:rsidRPr="008A763A" w:rsidRDefault="008A763A" w:rsidP="008A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3A" w:rsidRDefault="008A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63A" w:rsidRDefault="008A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3A" w:rsidRDefault="008A763A" w:rsidP="008A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8A763A" w:rsidRDefault="008A763A" w:rsidP="008A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приобретённого имущества/источник получения средств</w:t>
            </w:r>
          </w:p>
          <w:p w:rsidR="008A763A" w:rsidRDefault="008A763A" w:rsidP="008A763A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</w:p>
          <w:p w:rsidR="008A763A" w:rsidRDefault="008A763A" w:rsidP="008A763A">
            <w:pPr>
              <w:rPr>
                <w:sz w:val="22"/>
                <w:szCs w:val="22"/>
              </w:rPr>
            </w:pPr>
          </w:p>
        </w:tc>
      </w:tr>
      <w:tr w:rsidR="008A763A" w:rsidTr="008A763A">
        <w:trPr>
          <w:trHeight w:val="1240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3A" w:rsidRDefault="008A763A">
            <w:pPr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3A" w:rsidRDefault="008A763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3A" w:rsidRDefault="008A763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3A" w:rsidRDefault="008A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3A" w:rsidRDefault="008A763A" w:rsidP="008A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3A" w:rsidRDefault="008A763A" w:rsidP="008A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3A" w:rsidRDefault="008A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недвижимости</w:t>
            </w: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 w:rsidP="008A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8A763A" w:rsidRDefault="008A763A" w:rsidP="008A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</w:p>
          <w:p w:rsidR="008A763A" w:rsidRDefault="008A763A" w:rsidP="008A7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</w:p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</w:p>
          <w:p w:rsidR="008A763A" w:rsidRDefault="008A763A">
            <w:pPr>
              <w:jc w:val="center"/>
              <w:rPr>
                <w:sz w:val="22"/>
                <w:szCs w:val="22"/>
              </w:rPr>
            </w:pPr>
          </w:p>
          <w:p w:rsidR="008A763A" w:rsidRDefault="008A763A" w:rsidP="008A7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</w:p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</w:p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</w:p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</w:p>
          <w:p w:rsidR="008A763A" w:rsidRDefault="008A763A" w:rsidP="008A763A">
            <w:pPr>
              <w:jc w:val="center"/>
              <w:rPr>
                <w:sz w:val="22"/>
                <w:szCs w:val="22"/>
              </w:rPr>
            </w:pPr>
          </w:p>
        </w:tc>
      </w:tr>
      <w:tr w:rsidR="008A763A" w:rsidTr="008A763A">
        <w:trPr>
          <w:trHeight w:val="1635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3A" w:rsidRDefault="008A763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Батаева</w:t>
            </w:r>
            <w:proofErr w:type="spellEnd"/>
            <w:r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3A" w:rsidRDefault="008A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МКУК </w:t>
            </w:r>
            <w:proofErr w:type="spellStart"/>
            <w:r>
              <w:rPr>
                <w:sz w:val="22"/>
                <w:szCs w:val="22"/>
              </w:rPr>
              <w:t>Верхнекарачанского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АУДИ-100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>
              <w:rPr>
                <w:sz w:val="22"/>
                <w:szCs w:val="22"/>
              </w:rPr>
              <w:t xml:space="preserve"> участок под строительство</w:t>
            </w: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  <w:p w:rsidR="008A763A" w:rsidRDefault="008A763A">
            <w:pPr>
              <w:rPr>
                <w:sz w:val="22"/>
                <w:szCs w:val="22"/>
              </w:rPr>
            </w:pPr>
          </w:p>
          <w:p w:rsidR="0061411D" w:rsidRDefault="0061411D">
            <w:pPr>
              <w:rPr>
                <w:sz w:val="22"/>
                <w:szCs w:val="22"/>
              </w:rPr>
            </w:pPr>
          </w:p>
          <w:p w:rsidR="008A763A" w:rsidRDefault="008A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  <w:p w:rsidR="008A763A" w:rsidRDefault="008A763A">
            <w:pPr>
              <w:rPr>
                <w:sz w:val="22"/>
                <w:szCs w:val="22"/>
              </w:rPr>
            </w:pPr>
          </w:p>
          <w:p w:rsidR="008A763A" w:rsidRDefault="008A763A">
            <w:pPr>
              <w:rPr>
                <w:sz w:val="22"/>
                <w:szCs w:val="22"/>
              </w:rPr>
            </w:pPr>
          </w:p>
          <w:p w:rsidR="008A763A" w:rsidRDefault="008A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A763A" w:rsidRDefault="008A763A">
            <w:pPr>
              <w:rPr>
                <w:sz w:val="22"/>
                <w:szCs w:val="22"/>
              </w:rPr>
            </w:pPr>
          </w:p>
          <w:p w:rsidR="0061411D" w:rsidRDefault="0061411D">
            <w:pPr>
              <w:rPr>
                <w:sz w:val="22"/>
                <w:szCs w:val="22"/>
              </w:rPr>
            </w:pPr>
          </w:p>
          <w:p w:rsidR="008A763A" w:rsidRDefault="008A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A763A" w:rsidRDefault="008A763A">
            <w:pPr>
              <w:rPr>
                <w:sz w:val="22"/>
                <w:szCs w:val="22"/>
              </w:rPr>
            </w:pPr>
          </w:p>
          <w:p w:rsidR="008A763A" w:rsidRDefault="008A763A">
            <w:pPr>
              <w:rPr>
                <w:sz w:val="22"/>
                <w:szCs w:val="22"/>
              </w:rPr>
            </w:pPr>
          </w:p>
          <w:p w:rsidR="008A763A" w:rsidRDefault="008A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</w:p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</w:p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</w:p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</w:p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</w:p>
          <w:p w:rsidR="008A763A" w:rsidRDefault="008A763A" w:rsidP="008A763A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</w:p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</w:p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</w:p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</w:p>
          <w:p w:rsidR="008A763A" w:rsidRDefault="008A763A">
            <w:pPr>
              <w:spacing w:after="200" w:line="276" w:lineRule="auto"/>
              <w:rPr>
                <w:sz w:val="22"/>
                <w:szCs w:val="22"/>
              </w:rPr>
            </w:pPr>
          </w:p>
          <w:p w:rsidR="008A763A" w:rsidRDefault="008A763A" w:rsidP="008A763A">
            <w:pPr>
              <w:rPr>
                <w:sz w:val="22"/>
                <w:szCs w:val="22"/>
              </w:rPr>
            </w:pPr>
          </w:p>
        </w:tc>
      </w:tr>
      <w:tr w:rsidR="008A763A" w:rsidTr="008A763A">
        <w:trPr>
          <w:trHeight w:val="1635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3A" w:rsidRDefault="008A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3A" w:rsidRDefault="008A76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837439,80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>
              <w:rPr>
                <w:sz w:val="22"/>
                <w:szCs w:val="22"/>
              </w:rPr>
              <w:t xml:space="preserve"> участок под строительство</w:t>
            </w: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61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  <w:p w:rsidR="008A763A" w:rsidRDefault="0061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A763A" w:rsidRDefault="0061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  <w:p w:rsidR="008A763A" w:rsidRDefault="0061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  <w:p w:rsidR="008A763A" w:rsidRDefault="008A76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61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3A" w:rsidRDefault="0061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</w:p>
          <w:p w:rsidR="0061411D" w:rsidRDefault="0061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1D" w:rsidRDefault="0061411D" w:rsidP="0061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ВАЗ- 2107,</w:t>
            </w:r>
          </w:p>
          <w:p w:rsidR="0061411D" w:rsidRDefault="0061411D" w:rsidP="0061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МТЗ-80,</w:t>
            </w:r>
          </w:p>
          <w:p w:rsidR="0061411D" w:rsidRDefault="0061411D" w:rsidP="0061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Тракторный прицеп 2ПТС-4,</w:t>
            </w:r>
          </w:p>
          <w:p w:rsidR="008A763A" w:rsidRDefault="0061411D" w:rsidP="006141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3A" w:rsidRDefault="008A76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3A" w:rsidRDefault="008A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3A" w:rsidRDefault="008A7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3A" w:rsidRDefault="008A763A" w:rsidP="008A763A">
            <w:pPr>
              <w:rPr>
                <w:sz w:val="22"/>
                <w:szCs w:val="22"/>
              </w:rPr>
            </w:pPr>
          </w:p>
        </w:tc>
      </w:tr>
    </w:tbl>
    <w:p w:rsidR="00D67B4E" w:rsidRDefault="00D67B4E"/>
    <w:sectPr w:rsidR="00D67B4E" w:rsidSect="007E20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A8"/>
    <w:rsid w:val="000B2EA8"/>
    <w:rsid w:val="0061411D"/>
    <w:rsid w:val="007E2018"/>
    <w:rsid w:val="008A763A"/>
    <w:rsid w:val="00D6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2019-04-25T06:48:00Z</dcterms:created>
  <dcterms:modified xsi:type="dcterms:W3CDTF">2019-05-15T12:35:00Z</dcterms:modified>
</cp:coreProperties>
</file>