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6" w:rsidRPr="00E95BA6" w:rsidRDefault="001409BC" w:rsidP="00E95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03</w:t>
      </w:r>
      <w:r w:rsidR="006E13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431F0E">
        <w:rPr>
          <w:rFonts w:ascii="Times New Roman" w:hAnsi="Times New Roman" w:cs="Times New Roman"/>
          <w:b/>
          <w:sz w:val="36"/>
          <w:szCs w:val="36"/>
        </w:rPr>
        <w:t>0</w:t>
      </w:r>
      <w:r w:rsidR="004B0C30">
        <w:rPr>
          <w:rFonts w:ascii="Times New Roman" w:hAnsi="Times New Roman" w:cs="Times New Roman"/>
          <w:b/>
          <w:sz w:val="36"/>
          <w:szCs w:val="36"/>
        </w:rPr>
        <w:t>6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>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A6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5BA6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E95BA6" w:rsidRPr="00E95BA6" w:rsidRDefault="00BD5CA8" w:rsidP="00E95BA6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Верх</w:t>
      </w:r>
      <w:r w:rsidR="00E95BA6" w:rsidRPr="00E95BA6">
        <w:rPr>
          <w:b/>
          <w:sz w:val="48"/>
          <w:szCs w:val="48"/>
        </w:rPr>
        <w:t>некарачанского сельского поселения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4B0C30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24</w:t>
      </w:r>
      <w:r w:rsidR="001409BC">
        <w:rPr>
          <w:rFonts w:ascii="Times New Roman" w:hAnsi="Times New Roman" w:cs="Times New Roman"/>
          <w:b/>
          <w:sz w:val="44"/>
          <w:szCs w:val="44"/>
        </w:rPr>
        <w:t>.03</w:t>
      </w:r>
      <w:r w:rsidR="006E13E8">
        <w:rPr>
          <w:rFonts w:ascii="Times New Roman" w:hAnsi="Times New Roman" w:cs="Times New Roman"/>
          <w:b/>
          <w:sz w:val="44"/>
          <w:szCs w:val="44"/>
        </w:rPr>
        <w:t>.2023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E95BA6" w:rsidRPr="00E95BA6" w:rsidRDefault="006E13E8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Верх</w:t>
      </w:r>
      <w:r w:rsidR="00E95BA6" w:rsidRPr="00E95BA6">
        <w:rPr>
          <w:b/>
          <w:sz w:val="40"/>
          <w:szCs w:val="40"/>
        </w:rPr>
        <w:t>некарачанского</w:t>
      </w:r>
      <w:proofErr w:type="spellEnd"/>
      <w:r w:rsidR="00E95BA6" w:rsidRPr="00E95BA6">
        <w:rPr>
          <w:b/>
          <w:sz w:val="40"/>
          <w:szCs w:val="40"/>
        </w:rPr>
        <w:t xml:space="preserve"> сельского поселения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E95BA6" w:rsidRDefault="00E95BA6" w:rsidP="00FE6A16">
      <w:pPr>
        <w:pStyle w:val="1"/>
        <w:ind w:firstLine="540"/>
        <w:jc w:val="center"/>
        <w:rPr>
          <w:b/>
          <w:sz w:val="24"/>
          <w:szCs w:val="24"/>
        </w:rPr>
      </w:pPr>
    </w:p>
    <w:p w:rsidR="00E95BA6" w:rsidRDefault="00E95BA6" w:rsidP="00E95BA6"/>
    <w:p w:rsidR="00E95BA6" w:rsidRPr="00E95BA6" w:rsidRDefault="00E95BA6" w:rsidP="00E95BA6"/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spacing w:before="19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spacing w:before="19"/>
        <w:ind w:right="4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0C30">
        <w:rPr>
          <w:rFonts w:ascii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spacing w:before="187" w:line="475" w:lineRule="exact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>24.03.2023 года 10</w:t>
      </w:r>
      <w:smartTag w:uri="urn:schemas-microsoft-com:office:smarttags" w:element="PersonName">
        <w:r w:rsidRPr="004B0C3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4B0C30">
        <w:rPr>
          <w:rFonts w:ascii="Times New Roman" w:hAnsi="Times New Roman" w:cs="Times New Roman"/>
          <w:sz w:val="28"/>
          <w:szCs w:val="28"/>
        </w:rPr>
        <w:t>00 часов                 здание администрации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ind w:left="4962" w:right="14" w:hanging="4962"/>
        <w:jc w:val="right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4B0C30">
        <w:rPr>
          <w:rFonts w:ascii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ind w:left="4962" w:right="14" w:hanging="4962"/>
        <w:jc w:val="center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Грибановского муниципального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ind w:left="4962" w:right="14" w:hanging="4962"/>
        <w:jc w:val="center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района по адресу: с</w:t>
      </w:r>
      <w:smartTag w:uri="urn:schemas-microsoft-com:office:smarttags" w:element="PersonName">
        <w:r w:rsidRPr="004B0C3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4B0C30">
        <w:rPr>
          <w:rFonts w:ascii="Times New Roman" w:hAnsi="Times New Roman" w:cs="Times New Roman"/>
          <w:sz w:val="28"/>
          <w:szCs w:val="28"/>
        </w:rPr>
        <w:t xml:space="preserve"> Верхний Карачан,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ind w:left="4962" w:right="14" w:hanging="4962"/>
        <w:jc w:val="center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 xml:space="preserve">                               Грибановский район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ind w:left="4962" w:right="10" w:hanging="4962"/>
        <w:jc w:val="center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 xml:space="preserve">                                Воронежская область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ind w:left="4962" w:right="10" w:hanging="4962"/>
        <w:jc w:val="center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 xml:space="preserve">                                           Присутствовало 22 человека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spacing w:before="331" w:line="322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spacing w:line="30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>Присутствовали 22 человека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spacing w:line="30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spacing w:line="30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B0C30" w:rsidRPr="004B0C30" w:rsidRDefault="004B0C30" w:rsidP="004B0C30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300" w:lineRule="exact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>Об избрании председателя и секретаря  публичных слушаний</w:t>
      </w:r>
      <w:smartTag w:uri="urn:schemas-microsoft-com:office:smarttags" w:element="PersonName">
        <w:r w:rsidRPr="004B0C30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4B0C30" w:rsidRPr="004B0C30" w:rsidRDefault="004B0C30" w:rsidP="004B0C30">
      <w:pPr>
        <w:widowControl/>
        <w:numPr>
          <w:ilvl w:val="0"/>
          <w:numId w:val="21"/>
        </w:numPr>
        <w:autoSpaceDE/>
        <w:autoSpaceDN/>
        <w:adjustRightInd/>
        <w:ind w:lef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 xml:space="preserve">О проекте решения Совета народных депутатов </w:t>
      </w:r>
      <w:proofErr w:type="spellStart"/>
      <w:r w:rsidRPr="004B0C3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4B0C30">
        <w:rPr>
          <w:rFonts w:ascii="Times New Roman" w:hAnsi="Times New Roman" w:cs="Times New Roman"/>
          <w:sz w:val="28"/>
          <w:szCs w:val="28"/>
        </w:rPr>
        <w:t xml:space="preserve">ельского поселения Грибановского муниципального района Воронежской области «О внесении изменений и дополнений в  Устав </w:t>
      </w:r>
      <w:proofErr w:type="spellStart"/>
      <w:r w:rsidRPr="004B0C3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smartTag w:uri="urn:schemas-microsoft-com:office:smarttags" w:element="PersonName">
        <w:r w:rsidRPr="004B0C30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spacing w:line="300" w:lineRule="exact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spacing w:line="300" w:lineRule="exact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 xml:space="preserve">По повестке дня 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ind w:right="4493"/>
        <w:jc w:val="both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>ГОЛОСОВАЛИ: 22 человека</w:t>
      </w:r>
      <w:smartTag w:uri="urn:schemas-microsoft-com:office:smarttags" w:element="PersonName">
        <w:r w:rsidRPr="004B0C3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4B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ind w:right="4493"/>
        <w:jc w:val="both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 xml:space="preserve">«За» - 22 человека, 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ind w:right="4493"/>
        <w:jc w:val="both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 xml:space="preserve">«Против </w:t>
      </w:r>
      <w:proofErr w:type="gramStart"/>
      <w:r w:rsidRPr="004B0C3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4B0C30">
        <w:rPr>
          <w:rFonts w:ascii="Times New Roman" w:hAnsi="Times New Roman" w:cs="Times New Roman"/>
          <w:sz w:val="28"/>
          <w:szCs w:val="28"/>
        </w:rPr>
        <w:t>ет</w:t>
      </w:r>
      <w:smartTag w:uri="urn:schemas-microsoft-com:office:smarttags" w:element="PersonName">
        <w:r w:rsidRPr="004B0C3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4B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ind w:right="4493"/>
        <w:jc w:val="both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>«Воздержалось» - нет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ind w:right="4493"/>
        <w:jc w:val="both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>РЕШИЛИ: повестку дня утвердить</w:t>
      </w:r>
      <w:smartTag w:uri="urn:schemas-microsoft-com:office:smarttags" w:element="PersonName">
        <w:r w:rsidRPr="004B0C30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spacing w:line="300" w:lineRule="exact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4B0C30" w:rsidRPr="004B0C30" w:rsidRDefault="004B0C30" w:rsidP="004B0C30">
      <w:pPr>
        <w:widowControl/>
        <w:numPr>
          <w:ilvl w:val="0"/>
          <w:numId w:val="22"/>
        </w:numPr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 xml:space="preserve">По первому вопросу слушали Пищугину Ирину Ивановну </w:t>
      </w:r>
      <w:r w:rsidRPr="004B0C30">
        <w:rPr>
          <w:rFonts w:ascii="Times New Roman" w:hAnsi="Times New Roman" w:cs="Times New Roman"/>
          <w:sz w:val="24"/>
          <w:szCs w:val="24"/>
        </w:rPr>
        <w:t xml:space="preserve">- </w:t>
      </w:r>
      <w:r w:rsidRPr="004B0C30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администрации, которая предложила избрать председателем публичных слушаний главу </w:t>
      </w:r>
      <w:proofErr w:type="spellStart"/>
      <w:r w:rsidRPr="004B0C3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Степанищеву Елену Викторовну, секретарем публичных слушаний: Маркову Нину Александровну.</w:t>
      </w:r>
    </w:p>
    <w:p w:rsidR="004B0C30" w:rsidRPr="004B0C30" w:rsidRDefault="004B0C30" w:rsidP="004B0C30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 xml:space="preserve">ГОЛОСОВАЛИ: «За» - 22 человека, «против» </w:t>
      </w:r>
      <w:proofErr w:type="gramStart"/>
      <w:r w:rsidRPr="004B0C3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4B0C30">
        <w:rPr>
          <w:rFonts w:ascii="Times New Roman" w:hAnsi="Times New Roman" w:cs="Times New Roman"/>
          <w:sz w:val="28"/>
          <w:szCs w:val="28"/>
        </w:rPr>
        <w:t>ет, «воздержалось» - нет</w:t>
      </w:r>
      <w:smartTag w:uri="urn:schemas-microsoft-com:office:smarttags" w:element="PersonName">
        <w:r w:rsidRPr="004B0C30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4B0C30" w:rsidRPr="004B0C30" w:rsidRDefault="004B0C30" w:rsidP="004B0C30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B0C30">
        <w:rPr>
          <w:rFonts w:ascii="Times New Roman" w:hAnsi="Times New Roman" w:cs="Times New Roman"/>
          <w:spacing w:val="-7"/>
          <w:sz w:val="28"/>
          <w:szCs w:val="28"/>
        </w:rPr>
        <w:t>РЕШИЛИ:</w:t>
      </w:r>
      <w:r w:rsidRPr="004B0C30">
        <w:rPr>
          <w:rFonts w:ascii="Times New Roman" w:hAnsi="Times New Roman" w:cs="Times New Roman"/>
          <w:sz w:val="28"/>
          <w:szCs w:val="28"/>
        </w:rPr>
        <w:t xml:space="preserve"> избрать председателем публичных слушаний Степанищеву Елену Викторовну - главу </w:t>
      </w:r>
      <w:proofErr w:type="spellStart"/>
      <w:r w:rsidRPr="004B0C30">
        <w:rPr>
          <w:rFonts w:ascii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sz w:val="28"/>
          <w:szCs w:val="28"/>
        </w:rPr>
        <w:t xml:space="preserve">  сельского поселения Грибановского муниципального района,  секретарем Маркову Нину Александровну. </w:t>
      </w:r>
    </w:p>
    <w:p w:rsidR="004B0C30" w:rsidRPr="004B0C30" w:rsidRDefault="004B0C30" w:rsidP="004B0C30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spacing w:val="-21"/>
          <w:sz w:val="28"/>
          <w:szCs w:val="28"/>
        </w:rPr>
      </w:pPr>
    </w:p>
    <w:p w:rsidR="004B0C30" w:rsidRPr="004B0C30" w:rsidRDefault="004B0C30" w:rsidP="004B0C30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sz w:val="28"/>
          <w:szCs w:val="28"/>
        </w:rPr>
        <w:t xml:space="preserve">По второму  вопросу слушали главу </w:t>
      </w:r>
      <w:proofErr w:type="spellStart"/>
      <w:r w:rsidRPr="004B0C30">
        <w:rPr>
          <w:rFonts w:ascii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Степанищеву Елену </w:t>
      </w:r>
      <w:r w:rsidRPr="004B0C30">
        <w:rPr>
          <w:rFonts w:ascii="Times New Roman" w:hAnsi="Times New Roman" w:cs="Times New Roman"/>
          <w:sz w:val="28"/>
          <w:szCs w:val="28"/>
        </w:rPr>
        <w:lastRenderedPageBreak/>
        <w:t>Викторовну, который высказался о необходимости приведения Устава в соответствии с действующим законодательством</w:t>
      </w:r>
      <w:smartTag w:uri="urn:schemas-microsoft-com:office:smarttags" w:element="PersonName">
        <w:r w:rsidRPr="004B0C30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ВЫСТУПИЛ: Кочкин Сергей Васильевич, сказал, что в связи с изменениями в законодательстве РФ необходимо внести изменения в Устав поселения и предложил одобрить проект изменений и дополнений</w:t>
      </w:r>
      <w:smartTag w:uri="urn:schemas-microsoft-com:office:smarttags" w:element="PersonName">
        <w:r w:rsidRPr="004B0C30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C30" w:rsidRPr="004B0C30" w:rsidRDefault="004B0C30" w:rsidP="004B0C30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  ГОЛОСОВАЛИ: «За» - 22 человека, «Против» </w:t>
      </w:r>
      <w:proofErr w:type="gramStart"/>
      <w:r w:rsidRPr="004B0C30">
        <w:rPr>
          <w:rFonts w:ascii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4B0C30">
        <w:rPr>
          <w:rFonts w:ascii="Times New Roman" w:hAnsi="Times New Roman" w:cs="Times New Roman"/>
          <w:color w:val="000000"/>
          <w:sz w:val="28"/>
          <w:szCs w:val="28"/>
        </w:rPr>
        <w:t>ет, «Воздержалось» - нет</w:t>
      </w:r>
      <w:smartTag w:uri="urn:schemas-microsoft-com:office:smarttags" w:element="PersonName">
        <w:r w:rsidRPr="004B0C30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</w:p>
    <w:p w:rsidR="004B0C30" w:rsidRPr="004B0C30" w:rsidRDefault="004B0C30" w:rsidP="004B0C30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:rsidR="004B0C30" w:rsidRPr="004B0C30" w:rsidRDefault="004B0C30" w:rsidP="004B0C30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:rsidR="004B0C30" w:rsidRPr="004B0C30" w:rsidRDefault="004B0C30" w:rsidP="004B0C30">
      <w:pPr>
        <w:widowControl/>
        <w:tabs>
          <w:tab w:val="left" w:pos="213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   РЕШИЛИ:  </w:t>
      </w: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   1</w:t>
      </w:r>
      <w:smartTag w:uri="urn:schemas-microsoft-com:office:smarttags" w:element="PersonName">
        <w:r w:rsidRPr="004B0C30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Совету народных депутатов  </w:t>
      </w:r>
      <w:proofErr w:type="spellStart"/>
      <w:r w:rsidRPr="004B0C30">
        <w:rPr>
          <w:rFonts w:ascii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 внести изменения и дополнения в Устав  Степанищеву Елену Викторовну сельского поселения Грибановского муниципального района </w:t>
      </w:r>
      <w:proofErr w:type="gramStart"/>
      <w:r w:rsidRPr="004B0C30">
        <w:rPr>
          <w:rFonts w:ascii="Times New Roman" w:hAnsi="Times New Roman" w:cs="Times New Roman"/>
          <w:color w:val="000000"/>
          <w:sz w:val="28"/>
          <w:szCs w:val="28"/>
        </w:rPr>
        <w:t>согласно проекта</w:t>
      </w:r>
      <w:proofErr w:type="gramEnd"/>
      <w:r w:rsidRPr="004B0C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C30" w:rsidRPr="004B0C30" w:rsidRDefault="004B0C30" w:rsidP="004B0C30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C30" w:rsidRPr="004B0C30" w:rsidRDefault="004B0C30" w:rsidP="004B0C30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C30" w:rsidRPr="004B0C30" w:rsidRDefault="004B0C30" w:rsidP="004B0C30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30">
        <w:rPr>
          <w:rFonts w:ascii="Times New Roman" w:hAnsi="Times New Roman" w:cs="Times New Roman"/>
          <w:color w:val="000000"/>
          <w:sz w:val="28"/>
          <w:szCs w:val="28"/>
        </w:rPr>
        <w:t>Председатель публичных слушаний                                     Е.В. Степанищева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spacing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30">
        <w:rPr>
          <w:rFonts w:ascii="Times New Roman" w:hAnsi="Times New Roman" w:cs="Times New Roman"/>
          <w:color w:val="000000"/>
          <w:sz w:val="28"/>
          <w:szCs w:val="28"/>
        </w:rPr>
        <w:t>Секретарь публичных слушаний                                           Н.А. Маркова</w:t>
      </w:r>
    </w:p>
    <w:p w:rsidR="004B0C30" w:rsidRPr="004B0C30" w:rsidRDefault="004B0C30" w:rsidP="004B0C30">
      <w:pPr>
        <w:widowControl/>
        <w:shd w:val="clear" w:color="auto" w:fill="FFFFFF"/>
        <w:tabs>
          <w:tab w:val="left" w:pos="490"/>
        </w:tabs>
        <w:autoSpaceDE/>
        <w:autoSpaceDN/>
        <w:adjustRightInd/>
        <w:ind w:left="785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spacing w:line="322" w:lineRule="exact"/>
        <w:ind w:right="5" w:firstLine="851"/>
        <w:jc w:val="both"/>
        <w:rPr>
          <w:rFonts w:ascii="Times New Roman" w:hAnsi="Times New Roman" w:cs="Times New Roman"/>
          <w:color w:val="000000"/>
          <w:spacing w:val="-21"/>
          <w:sz w:val="28"/>
        </w:rPr>
      </w:pP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0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0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ПУБЛИЧНЫХ СЛУШАНИЙ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изменений и дополнений в Устав </w:t>
      </w:r>
      <w:proofErr w:type="spellStart"/>
      <w:r w:rsidRPr="004B0C30">
        <w:rPr>
          <w:rFonts w:ascii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4B0C30">
        <w:rPr>
          <w:rFonts w:ascii="Times New Roman" w:hAnsi="Times New Roman" w:cs="Times New Roman"/>
          <w:color w:val="000000"/>
          <w:sz w:val="28"/>
          <w:szCs w:val="28"/>
        </w:rPr>
        <w:t>24.03.2023г.                                                                   Здание администрации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4B0C30">
        <w:rPr>
          <w:rFonts w:ascii="Times New Roman" w:hAnsi="Times New Roman" w:cs="Times New Roman"/>
          <w:color w:val="000000"/>
          <w:sz w:val="28"/>
          <w:szCs w:val="28"/>
        </w:rPr>
        <w:t>10</w:t>
      </w:r>
      <w:smartTag w:uri="urn:schemas-microsoft-com:office:smarttags" w:element="PersonName">
        <w:r w:rsidRPr="004B0C30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00 часов                                                                    </w:t>
      </w:r>
      <w:proofErr w:type="spellStart"/>
      <w:r w:rsidRPr="004B0C30">
        <w:rPr>
          <w:rFonts w:ascii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сельского поселения  </w:t>
      </w:r>
    </w:p>
    <w:p w:rsidR="004B0C30" w:rsidRPr="004B0C30" w:rsidRDefault="004B0C30" w:rsidP="004B0C30">
      <w:pPr>
        <w:widowControl/>
        <w:shd w:val="clear" w:color="auto" w:fill="FFFFFF"/>
        <w:tabs>
          <w:tab w:val="left" w:pos="6150"/>
        </w:tabs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4B0C30">
        <w:rPr>
          <w:rFonts w:ascii="Times New Roman" w:hAnsi="Times New Roman" w:cs="Times New Roman"/>
          <w:color w:val="000000"/>
          <w:sz w:val="28"/>
          <w:szCs w:val="28"/>
        </w:rPr>
        <w:tab/>
        <w:t>с. Верхний Карачан</w:t>
      </w:r>
    </w:p>
    <w:p w:rsidR="004B0C30" w:rsidRPr="004B0C30" w:rsidRDefault="004B0C30" w:rsidP="004B0C30">
      <w:pPr>
        <w:widowControl/>
        <w:shd w:val="clear" w:color="auto" w:fill="FFFFFF"/>
        <w:tabs>
          <w:tab w:val="left" w:pos="6150"/>
        </w:tabs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4B0C30" w:rsidRPr="004B0C30" w:rsidRDefault="004B0C30" w:rsidP="004B0C30">
      <w:pPr>
        <w:widowControl/>
        <w:shd w:val="clear" w:color="auto" w:fill="FFFFFF"/>
        <w:tabs>
          <w:tab w:val="left" w:pos="6150"/>
        </w:tabs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4B0C30" w:rsidRPr="004B0C30" w:rsidRDefault="004B0C30" w:rsidP="004B0C30">
      <w:pPr>
        <w:widowControl/>
        <w:autoSpaceDE/>
        <w:autoSpaceDN/>
        <w:adjustRightInd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Устава </w:t>
      </w:r>
      <w:proofErr w:type="spellStart"/>
      <w:r w:rsidRPr="004B0C30">
        <w:rPr>
          <w:rFonts w:ascii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  в соответствие  с действующим законодательством, участники публичных слушаний, обсудив решение Совета народных депутатов </w:t>
      </w:r>
      <w:proofErr w:type="spellStart"/>
      <w:r w:rsidRPr="004B0C30">
        <w:rPr>
          <w:rFonts w:ascii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 от  17.02.2023  года № 107 «</w:t>
      </w:r>
      <w:r w:rsidRPr="004B0C30">
        <w:rPr>
          <w:rFonts w:ascii="Times New Roman" w:hAnsi="Times New Roman" w:cs="Times New Roman"/>
          <w:sz w:val="28"/>
          <w:szCs w:val="28"/>
        </w:rPr>
        <w:t xml:space="preserve">О проекте решения Совета народных депутатов </w:t>
      </w:r>
      <w:proofErr w:type="spellStart"/>
      <w:r w:rsidRPr="004B0C3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«</w:t>
      </w:r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Устав  </w:t>
      </w:r>
      <w:proofErr w:type="spellStart"/>
      <w:r w:rsidRPr="004B0C3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4B0C30">
        <w:rPr>
          <w:rFonts w:ascii="Times New Roman" w:hAnsi="Times New Roman" w:cs="Times New Roman"/>
          <w:sz w:val="28"/>
          <w:szCs w:val="28"/>
        </w:rPr>
        <w:t xml:space="preserve"> поселения Грибановского муниципального района Воронежской области»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0C30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0C30" w:rsidRPr="004B0C30" w:rsidRDefault="004B0C30" w:rsidP="004B0C30">
      <w:pPr>
        <w:widowControl/>
        <w:autoSpaceDE/>
        <w:autoSpaceDN/>
        <w:adjustRightInd/>
        <w:ind w:right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1.Одобрить проект решения Совета народных депутатов </w:t>
      </w:r>
      <w:proofErr w:type="spellStart"/>
      <w:r w:rsidRPr="004B0C30">
        <w:rPr>
          <w:rFonts w:ascii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Грибановского муниципального района Воронежской области «</w:t>
      </w:r>
      <w:r w:rsidRPr="004B0C30">
        <w:rPr>
          <w:rFonts w:ascii="Times New Roman" w:hAnsi="Times New Roman" w:cs="Times New Roman"/>
          <w:sz w:val="28"/>
          <w:szCs w:val="28"/>
        </w:rPr>
        <w:t xml:space="preserve">О проекте решения Совета народных депутатов </w:t>
      </w:r>
      <w:proofErr w:type="spellStart"/>
      <w:r w:rsidRPr="004B0C3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«</w:t>
      </w:r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Устав  </w:t>
      </w:r>
      <w:proofErr w:type="spellStart"/>
      <w:r w:rsidRPr="004B0C3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4B0C30">
        <w:rPr>
          <w:rFonts w:ascii="Times New Roman" w:hAnsi="Times New Roman" w:cs="Times New Roman"/>
          <w:color w:val="000000"/>
          <w:sz w:val="28"/>
          <w:szCs w:val="28"/>
        </w:rPr>
        <w:t>, с учетом внесенных на публичных слушаниях изменений.</w:t>
      </w:r>
      <w:proofErr w:type="gramEnd"/>
    </w:p>
    <w:p w:rsidR="004B0C30" w:rsidRPr="004B0C30" w:rsidRDefault="004B0C30" w:rsidP="004B0C30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 2. Данное решение опубликовать.</w:t>
      </w:r>
    </w:p>
    <w:p w:rsidR="004B0C30" w:rsidRPr="004B0C30" w:rsidRDefault="004B0C30" w:rsidP="004B0C30">
      <w:pPr>
        <w:jc w:val="both"/>
        <w:rPr>
          <w:rFonts w:ascii="Times New Roman" w:hAnsi="Times New Roman" w:cs="Times New Roman"/>
          <w:sz w:val="28"/>
          <w:szCs w:val="28"/>
        </w:rPr>
      </w:pPr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      3. Рекомендовать Совету народных депутатов </w:t>
      </w:r>
      <w:proofErr w:type="spellStart"/>
      <w:r w:rsidRPr="004B0C30">
        <w:rPr>
          <w:rFonts w:ascii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Грибановского муниципального района </w:t>
      </w:r>
      <w:r w:rsidRPr="004B0C30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Устав </w:t>
      </w:r>
      <w:proofErr w:type="spellStart"/>
      <w:r w:rsidRPr="004B0C30">
        <w:rPr>
          <w:rFonts w:ascii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B0C3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smartTag w:uri="urn:schemas-microsoft-com:office:smarttags" w:element="PersonName">
        <w:r w:rsidRPr="004B0C30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4B0C30" w:rsidRPr="004B0C30" w:rsidRDefault="004B0C30" w:rsidP="004B0C30">
      <w:pPr>
        <w:widowControl/>
        <w:shd w:val="clear" w:color="auto" w:fill="FFFFFF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4B0C30" w:rsidRPr="004B0C30" w:rsidRDefault="004B0C30" w:rsidP="004B0C30">
      <w:pPr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C30" w:rsidRPr="004B0C30" w:rsidRDefault="004B0C30" w:rsidP="004B0C30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4B0C30">
        <w:rPr>
          <w:rFonts w:ascii="Times New Roman" w:hAnsi="Times New Roman" w:cs="Times New Roman"/>
          <w:snapToGrid w:val="0"/>
          <w:sz w:val="28"/>
          <w:szCs w:val="28"/>
        </w:rPr>
        <w:t>Председательствующий                                                     Е.В. Степанищева</w:t>
      </w:r>
    </w:p>
    <w:p w:rsidR="004B0C30" w:rsidRPr="004B0C30" w:rsidRDefault="004B0C30" w:rsidP="004B0C30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C30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B0C30" w:rsidRPr="004B0C30" w:rsidRDefault="004B0C30" w:rsidP="004B0C30">
      <w:pPr>
        <w:widowControl/>
        <w:autoSpaceDE/>
        <w:autoSpaceDN/>
        <w:adjustRightInd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C30">
        <w:rPr>
          <w:rFonts w:ascii="Times New Roman" w:hAnsi="Times New Roman" w:cs="Times New Roman"/>
          <w:b/>
          <w:sz w:val="24"/>
          <w:szCs w:val="24"/>
        </w:rPr>
        <w:t xml:space="preserve">регистрации участников публичных слушаний по теме  «О проекте решения Совета народных депутатов </w:t>
      </w:r>
      <w:proofErr w:type="spellStart"/>
      <w:r w:rsidRPr="004B0C30">
        <w:rPr>
          <w:rFonts w:ascii="Times New Roman" w:hAnsi="Times New Roman" w:cs="Times New Roman"/>
          <w:b/>
          <w:sz w:val="24"/>
          <w:szCs w:val="24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Грибановского муниципального района Воронежской области «</w:t>
      </w:r>
      <w:r w:rsidRPr="004B0C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и дополнений в Устав  </w:t>
      </w:r>
      <w:proofErr w:type="spellStart"/>
      <w:r w:rsidRPr="004B0C30">
        <w:rPr>
          <w:rFonts w:ascii="Times New Roman" w:hAnsi="Times New Roman" w:cs="Times New Roman"/>
          <w:b/>
          <w:sz w:val="24"/>
          <w:szCs w:val="24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Грибановского муниципального района Воронежской области»</w:t>
      </w:r>
    </w:p>
    <w:p w:rsidR="004B0C30" w:rsidRPr="004B0C30" w:rsidRDefault="004B0C30" w:rsidP="004B0C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ind w:right="-171"/>
        <w:jc w:val="right"/>
        <w:rPr>
          <w:rFonts w:ascii="Times New Roman" w:hAnsi="Times New Roman" w:cs="Times New Roman"/>
          <w:sz w:val="26"/>
          <w:szCs w:val="26"/>
        </w:rPr>
      </w:pPr>
      <w:r w:rsidRPr="004B0C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Дата публичных слушаний  24.03.2023 года</w:t>
      </w:r>
    </w:p>
    <w:p w:rsidR="004B0C30" w:rsidRPr="004B0C30" w:rsidRDefault="004B0C30" w:rsidP="004B0C3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6"/>
          <w:szCs w:val="26"/>
        </w:rPr>
      </w:pPr>
      <w:r w:rsidRPr="004B0C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Время проведения  -  10</w:t>
      </w:r>
      <w:smartTag w:uri="urn:schemas-microsoft-com:office:smarttags" w:element="PersonName">
        <w:r w:rsidRPr="004B0C30">
          <w:rPr>
            <w:rFonts w:ascii="Times New Roman" w:hAnsi="Times New Roman" w:cs="Times New Roman"/>
            <w:sz w:val="26"/>
            <w:szCs w:val="26"/>
          </w:rPr>
          <w:t>.</w:t>
        </w:r>
      </w:smartTag>
      <w:r w:rsidRPr="004B0C30">
        <w:rPr>
          <w:rFonts w:ascii="Times New Roman" w:hAnsi="Times New Roman" w:cs="Times New Roman"/>
          <w:sz w:val="26"/>
          <w:szCs w:val="26"/>
        </w:rPr>
        <w:t>00  часов</w:t>
      </w:r>
    </w:p>
    <w:p w:rsidR="004B0C30" w:rsidRPr="004B0C30" w:rsidRDefault="004B0C30" w:rsidP="004B0C3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6"/>
          <w:szCs w:val="26"/>
        </w:rPr>
      </w:pPr>
      <w:r w:rsidRPr="004B0C30">
        <w:rPr>
          <w:rFonts w:ascii="Times New Roman" w:hAnsi="Times New Roman" w:cs="Times New Roman"/>
          <w:sz w:val="26"/>
          <w:szCs w:val="26"/>
        </w:rPr>
        <w:t xml:space="preserve">        Место – здание администрации </w:t>
      </w:r>
    </w:p>
    <w:p w:rsidR="004B0C30" w:rsidRPr="004B0C30" w:rsidRDefault="004B0C30" w:rsidP="004B0C3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B0C30">
        <w:rPr>
          <w:rFonts w:ascii="Times New Roman" w:hAnsi="Times New Roman" w:cs="Times New Roman"/>
          <w:sz w:val="26"/>
          <w:szCs w:val="26"/>
        </w:rPr>
        <w:t>Верхнекарачанского</w:t>
      </w:r>
      <w:proofErr w:type="spellEnd"/>
      <w:r w:rsidRPr="004B0C3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B0C30" w:rsidRPr="004B0C30" w:rsidRDefault="004B0C30" w:rsidP="004B0C3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6"/>
          <w:szCs w:val="26"/>
        </w:rPr>
      </w:pPr>
      <w:r w:rsidRPr="004B0C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ул</w:t>
      </w:r>
      <w:smartTag w:uri="urn:schemas-microsoft-com:office:smarttags" w:element="PersonName">
        <w:r w:rsidRPr="004B0C30">
          <w:rPr>
            <w:rFonts w:ascii="Times New Roman" w:hAnsi="Times New Roman" w:cs="Times New Roman"/>
            <w:sz w:val="26"/>
            <w:szCs w:val="26"/>
          </w:rPr>
          <w:t>.</w:t>
        </w:r>
      </w:smartTag>
      <w:r w:rsidRPr="004B0C30">
        <w:rPr>
          <w:rFonts w:ascii="Times New Roman" w:hAnsi="Times New Roman" w:cs="Times New Roman"/>
          <w:sz w:val="26"/>
          <w:szCs w:val="26"/>
        </w:rPr>
        <w:t xml:space="preserve"> Площадь Революции, д</w:t>
      </w:r>
      <w:smartTag w:uri="urn:schemas-microsoft-com:office:smarttags" w:element="PersonName">
        <w:r w:rsidRPr="004B0C30">
          <w:rPr>
            <w:rFonts w:ascii="Times New Roman" w:hAnsi="Times New Roman" w:cs="Times New Roman"/>
            <w:sz w:val="26"/>
            <w:szCs w:val="26"/>
          </w:rPr>
          <w:t>.</w:t>
        </w:r>
      </w:smartTag>
      <w:r w:rsidRPr="004B0C30">
        <w:rPr>
          <w:rFonts w:ascii="Times New Roman" w:hAnsi="Times New Roman" w:cs="Times New Roman"/>
          <w:sz w:val="26"/>
          <w:szCs w:val="26"/>
        </w:rPr>
        <w:t xml:space="preserve"> 1 </w:t>
      </w:r>
    </w:p>
    <w:p w:rsidR="004B0C30" w:rsidRPr="004B0C30" w:rsidRDefault="004B0C30" w:rsidP="004B0C3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6"/>
          <w:szCs w:val="26"/>
        </w:rPr>
      </w:pPr>
      <w:r w:rsidRPr="004B0C30">
        <w:rPr>
          <w:rFonts w:ascii="Times New Roman" w:hAnsi="Times New Roman" w:cs="Times New Roman"/>
          <w:sz w:val="26"/>
          <w:szCs w:val="26"/>
        </w:rPr>
        <w:t xml:space="preserve">                                   с. Верхний Карачан                   </w:t>
      </w:r>
      <w:r w:rsidRPr="004B0C30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</w:p>
    <w:p w:rsidR="004B0C30" w:rsidRPr="004B0C30" w:rsidRDefault="004B0C30" w:rsidP="004B0C3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6"/>
          <w:szCs w:val="26"/>
        </w:rPr>
      </w:pPr>
      <w:r w:rsidRPr="004B0C30">
        <w:rPr>
          <w:rFonts w:ascii="Times New Roman" w:hAnsi="Times New Roman" w:cs="Times New Roman"/>
          <w:sz w:val="26"/>
          <w:szCs w:val="26"/>
        </w:rPr>
        <w:t xml:space="preserve">    Присутствовало  - 22 человека            </w:t>
      </w:r>
      <w:r w:rsidRPr="004B0C3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tbl>
      <w:tblPr>
        <w:tblW w:w="1099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00"/>
        <w:gridCol w:w="4517"/>
        <w:gridCol w:w="1559"/>
        <w:gridCol w:w="4014"/>
      </w:tblGrid>
      <w:tr w:rsidR="004B0C30" w:rsidRPr="004B0C30" w:rsidTr="00A75D9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Год 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рождения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tabs>
                <w:tab w:val="left" w:pos="630"/>
                <w:tab w:val="center" w:pos="3795"/>
              </w:tabs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Адрес места жительства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17" w:type="dxa"/>
            <w:tcBorders>
              <w:left w:val="single" w:sz="4" w:space="0" w:color="000000"/>
              <w:bottom w:val="single" w:sz="4" w:space="0" w:color="auto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Степанищева Елена Викторовна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1961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Карачан,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ул. Первомайская, д. 37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Степанищев Виктор Петрович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1952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Карачан,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ул. Первомайская, д. 37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Косинова</w:t>
            </w:r>
            <w:proofErr w:type="spellEnd"/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Нина Владимировна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1952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Карачан,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Ленинская, д. 5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Кочкина Елена Алексеевна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1969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Карачан,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ул. Советская, д. 16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Григорьевская Надежда Викторовна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1965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Карачан,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ул. Гагарина, д. 26 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Метёлкина</w:t>
            </w:r>
            <w:proofErr w:type="spellEnd"/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Нина Васильевна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1941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Карачан,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ул. Гагарина, д. 26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Лобова Татьяна Викторовна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1955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Карачан,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ул. Народная, д. 5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Маркова Нина Александровна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1959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Карачан,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ул. Октябрьская, д. 30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Пищугина Ирина Ивановна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1969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Карачан,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ул. Гагарина, д. 8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Кочкина Людмила Васильевна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1961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Карачан,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ул. Красная, д. 4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Иванеева Светлана Викторовна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1976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Карачан,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ул. Пушкина, д. 18, кв. 5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Шатова Ольга Владимировна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1970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Карачан,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ул. Октябрьская, д. 87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Кочкин Сергей Васильевич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1958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Карачан,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ул. Красная, д. 4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Шипилова Людмила Сергеевна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1966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Карачан,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ул. Набережная, д. 76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Абаринова</w:t>
            </w:r>
            <w:proofErr w:type="spellEnd"/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Лариса Александровна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1962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Карачан,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ул. Гагарина, д. 16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Филатова Оксана Александровна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1979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С. Верхний Карачан,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 ул. Пушкина, д. 18, кв. 24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Языкова Татьяна Викторовна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1960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Средний Карачан,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ул. Пролетарская, д. 13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Купряжкина Галина Александровна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1947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Карачан,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ул. Октябрьская, д. 24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Арапов Сергей Васильевич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1958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С. Верхний Карачан, ул.</w:t>
            </w:r>
          </w:p>
          <w:p w:rsidR="004B0C30" w:rsidRPr="004B0C30" w:rsidRDefault="004B0C30" w:rsidP="004B0C30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Центральная, д 35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517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Кривова Наталия Андреевна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1952</w:t>
            </w:r>
          </w:p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С. Верхний Карачан, ул.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Центральная, д. 90</w:t>
            </w:r>
          </w:p>
        </w:tc>
      </w:tr>
      <w:tr w:rsidR="004B0C30" w:rsidRPr="004B0C30" w:rsidTr="00A75D9D">
        <w:trPr>
          <w:trHeight w:val="219"/>
        </w:trPr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4517" w:type="dxa"/>
            <w:tcBorders>
              <w:left w:val="single" w:sz="4" w:space="0" w:color="000000"/>
              <w:bottom w:val="single" w:sz="4" w:space="0" w:color="auto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Батаева</w:t>
            </w:r>
            <w:proofErr w:type="spellEnd"/>
            <w:r w:rsidRPr="004B0C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Ольга Владимировна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Евсеева Татьяна Васильевна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1967</w:t>
            </w: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0C30" w:rsidRPr="004B0C30" w:rsidRDefault="004B0C30" w:rsidP="004B0C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b/>
                <w:sz w:val="26"/>
                <w:szCs w:val="26"/>
              </w:rPr>
              <w:t>1977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C30" w:rsidRPr="004B0C30" w:rsidRDefault="004B0C30" w:rsidP="004B0C30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Средний Карачан, </w:t>
            </w:r>
          </w:p>
          <w:p w:rsidR="004B0C30" w:rsidRPr="004B0C30" w:rsidRDefault="004B0C30" w:rsidP="004B0C30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ул. Советская, д. 31</w:t>
            </w:r>
          </w:p>
          <w:p w:rsidR="004B0C30" w:rsidRPr="004B0C30" w:rsidRDefault="004B0C30" w:rsidP="004B0C30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Карачан, </w:t>
            </w:r>
          </w:p>
          <w:p w:rsidR="004B0C30" w:rsidRPr="004B0C30" w:rsidRDefault="004B0C30" w:rsidP="004B0C30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30">
              <w:rPr>
                <w:rFonts w:ascii="Times New Roman" w:hAnsi="Times New Roman" w:cs="Times New Roman"/>
                <w:sz w:val="26"/>
                <w:szCs w:val="26"/>
              </w:rPr>
              <w:t>ул. Пушкина, д. 67</w:t>
            </w:r>
          </w:p>
        </w:tc>
      </w:tr>
      <w:tr w:rsidR="004B0C30" w:rsidRPr="004B0C30" w:rsidTr="00A75D9D">
        <w:trPr>
          <w:trHeight w:val="219"/>
        </w:trPr>
        <w:tc>
          <w:tcPr>
            <w:tcW w:w="10990" w:type="dxa"/>
            <w:gridSpan w:val="4"/>
            <w:tcBorders>
              <w:top w:val="single" w:sz="4" w:space="0" w:color="auto"/>
            </w:tcBorders>
          </w:tcPr>
          <w:p w:rsidR="004B0C30" w:rsidRPr="004B0C30" w:rsidRDefault="004B0C30" w:rsidP="004B0C3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0C30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собрания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Pr="004B0C3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Е.В. Степанищева</w:t>
      </w: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0C30" w:rsidRPr="004B0C30" w:rsidRDefault="004B0C30" w:rsidP="004B0C30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4B0C30" w:rsidRPr="004B0C30" w:rsidRDefault="004B0C30" w:rsidP="004B0C30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B0C30" w:rsidRPr="004B0C30" w:rsidRDefault="004B0C30" w:rsidP="004B0C30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B0C30" w:rsidRPr="004B0C30" w:rsidRDefault="004B0C30" w:rsidP="004B0C3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B0C30" w:rsidRDefault="004B0C3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B0C30" w:rsidRDefault="004B0C3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bookmarkStart w:id="0" w:name="_GoBack"/>
      <w:bookmarkEnd w:id="0"/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P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Ответственный за выпуск: Глава </w:t>
      </w:r>
      <w:proofErr w:type="spellStart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>Верхнекарачанского</w:t>
      </w:r>
      <w:proofErr w:type="spellEnd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сельского поселения         Грибановского         муниципального          района Воронежской области Степанищева Елена Викторовна</w:t>
      </w: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редакции: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6E13E8" w:rsidRPr="006E13E8" w:rsidRDefault="006E13E8" w:rsidP="006E13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>(47348) 41299</w:t>
      </w:r>
    </w:p>
    <w:p w:rsidR="006E13E8" w:rsidRPr="006E13E8" w:rsidRDefault="006E13E8" w:rsidP="006E13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издателя: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Подписано к печати: </w:t>
      </w:r>
      <w:r w:rsidR="004B0C30">
        <w:rPr>
          <w:rFonts w:ascii="Times New Roman" w:hAnsi="Times New Roman" w:cs="Times New Roman"/>
          <w:b/>
          <w:sz w:val="32"/>
          <w:szCs w:val="32"/>
        </w:rPr>
        <w:t>24</w:t>
      </w:r>
      <w:r w:rsidR="001409BC">
        <w:rPr>
          <w:rFonts w:ascii="Times New Roman" w:hAnsi="Times New Roman" w:cs="Times New Roman"/>
          <w:b/>
          <w:sz w:val="32"/>
          <w:szCs w:val="32"/>
        </w:rPr>
        <w:t>.03</w:t>
      </w:r>
      <w:r w:rsidR="006E13E8">
        <w:rPr>
          <w:rFonts w:ascii="Times New Roman" w:hAnsi="Times New Roman" w:cs="Times New Roman"/>
          <w:b/>
          <w:sz w:val="32"/>
          <w:szCs w:val="32"/>
        </w:rPr>
        <w:t>.2023</w:t>
      </w:r>
      <w:r w:rsidRPr="00E95BA6">
        <w:rPr>
          <w:rFonts w:ascii="Times New Roman" w:hAnsi="Times New Roman" w:cs="Times New Roman"/>
          <w:b/>
          <w:sz w:val="32"/>
          <w:szCs w:val="32"/>
        </w:rPr>
        <w:t xml:space="preserve"> г. 15 часов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Pr="00E95BA6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30372" w:rsidRPr="00E95BA6" w:rsidRDefault="00530372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30372" w:rsidRPr="00E95BA6" w:rsidSect="00513E55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96" w:rsidRDefault="007F2F96" w:rsidP="00533E64">
      <w:r>
        <w:separator/>
      </w:r>
    </w:p>
  </w:endnote>
  <w:endnote w:type="continuationSeparator" w:id="0">
    <w:p w:rsidR="007F2F96" w:rsidRDefault="007F2F96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2F11AF" w:rsidRDefault="00141FF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5850EA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4B0C30">
      <w:rPr>
        <w:rFonts w:ascii="Times New Roman" w:hAnsi="Times New Roman" w:cs="Times New Roman"/>
        <w:noProof/>
        <w:sz w:val="24"/>
        <w:szCs w:val="24"/>
      </w:rPr>
      <w:t>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850EA" w:rsidRDefault="0058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96" w:rsidRDefault="007F2F96" w:rsidP="00533E64">
      <w:r>
        <w:separator/>
      </w:r>
    </w:p>
  </w:footnote>
  <w:footnote w:type="continuationSeparator" w:id="0">
    <w:p w:rsidR="007F2F96" w:rsidRDefault="007F2F96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singleLevel"/>
    <w:tmpl w:val="08D29DE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606007"/>
    <w:multiLevelType w:val="multilevel"/>
    <w:tmpl w:val="6FAEB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E1C8C"/>
    <w:multiLevelType w:val="multilevel"/>
    <w:tmpl w:val="B612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25346"/>
    <w:multiLevelType w:val="hybridMultilevel"/>
    <w:tmpl w:val="6178D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54797"/>
    <w:multiLevelType w:val="multilevel"/>
    <w:tmpl w:val="27847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F74940"/>
    <w:multiLevelType w:val="multilevel"/>
    <w:tmpl w:val="B8087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755931DB"/>
    <w:multiLevelType w:val="multilevel"/>
    <w:tmpl w:val="C51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F"/>
    <w:rsid w:val="00014E40"/>
    <w:rsid w:val="00031B00"/>
    <w:rsid w:val="000401DE"/>
    <w:rsid w:val="00054A96"/>
    <w:rsid w:val="00065FFA"/>
    <w:rsid w:val="00067FDE"/>
    <w:rsid w:val="0008509C"/>
    <w:rsid w:val="00096FD7"/>
    <w:rsid w:val="000A2A01"/>
    <w:rsid w:val="000A65F3"/>
    <w:rsid w:val="000D3D99"/>
    <w:rsid w:val="000D40CC"/>
    <w:rsid w:val="000E3D63"/>
    <w:rsid w:val="000E57A1"/>
    <w:rsid w:val="001178C3"/>
    <w:rsid w:val="001409BC"/>
    <w:rsid w:val="00141FFC"/>
    <w:rsid w:val="0017544B"/>
    <w:rsid w:val="00197A2A"/>
    <w:rsid w:val="001A0AF7"/>
    <w:rsid w:val="001D082F"/>
    <w:rsid w:val="001D3109"/>
    <w:rsid w:val="001D583B"/>
    <w:rsid w:val="00250B95"/>
    <w:rsid w:val="00251CE4"/>
    <w:rsid w:val="002601A1"/>
    <w:rsid w:val="002B1174"/>
    <w:rsid w:val="002E6A76"/>
    <w:rsid w:val="00301B1D"/>
    <w:rsid w:val="0030399F"/>
    <w:rsid w:val="00317B01"/>
    <w:rsid w:val="00325C3E"/>
    <w:rsid w:val="00350629"/>
    <w:rsid w:val="0037527C"/>
    <w:rsid w:val="003760F8"/>
    <w:rsid w:val="00383CD3"/>
    <w:rsid w:val="00394DEE"/>
    <w:rsid w:val="003A3389"/>
    <w:rsid w:val="003A7686"/>
    <w:rsid w:val="003E712D"/>
    <w:rsid w:val="003F2091"/>
    <w:rsid w:val="00431F0E"/>
    <w:rsid w:val="004671B3"/>
    <w:rsid w:val="004B0C30"/>
    <w:rsid w:val="004B1F48"/>
    <w:rsid w:val="004D19DF"/>
    <w:rsid w:val="00506DE0"/>
    <w:rsid w:val="00513E55"/>
    <w:rsid w:val="00530372"/>
    <w:rsid w:val="00533E64"/>
    <w:rsid w:val="00571CD2"/>
    <w:rsid w:val="005850EA"/>
    <w:rsid w:val="00586F00"/>
    <w:rsid w:val="00651EBD"/>
    <w:rsid w:val="00674D62"/>
    <w:rsid w:val="006C4DFD"/>
    <w:rsid w:val="006E13E8"/>
    <w:rsid w:val="00706151"/>
    <w:rsid w:val="00731353"/>
    <w:rsid w:val="00733A81"/>
    <w:rsid w:val="00740EBF"/>
    <w:rsid w:val="007647E9"/>
    <w:rsid w:val="007B772D"/>
    <w:rsid w:val="007C24C9"/>
    <w:rsid w:val="007F2F96"/>
    <w:rsid w:val="008136C1"/>
    <w:rsid w:val="008858C7"/>
    <w:rsid w:val="008F7F47"/>
    <w:rsid w:val="0091231A"/>
    <w:rsid w:val="0093484E"/>
    <w:rsid w:val="00942B07"/>
    <w:rsid w:val="00944693"/>
    <w:rsid w:val="0095026D"/>
    <w:rsid w:val="009B7AFD"/>
    <w:rsid w:val="009C3B38"/>
    <w:rsid w:val="00A02AC4"/>
    <w:rsid w:val="00A423C8"/>
    <w:rsid w:val="00A542F9"/>
    <w:rsid w:val="00A81E69"/>
    <w:rsid w:val="00AB7BCD"/>
    <w:rsid w:val="00AC5BB5"/>
    <w:rsid w:val="00AE0A72"/>
    <w:rsid w:val="00AE2269"/>
    <w:rsid w:val="00AE23DF"/>
    <w:rsid w:val="00AF096F"/>
    <w:rsid w:val="00B31EEC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5CA8"/>
    <w:rsid w:val="00BD7846"/>
    <w:rsid w:val="00BF79E0"/>
    <w:rsid w:val="00C103AD"/>
    <w:rsid w:val="00C23EE5"/>
    <w:rsid w:val="00C6132A"/>
    <w:rsid w:val="00C817BA"/>
    <w:rsid w:val="00C94158"/>
    <w:rsid w:val="00CA5671"/>
    <w:rsid w:val="00D14E84"/>
    <w:rsid w:val="00D20B4F"/>
    <w:rsid w:val="00D26B60"/>
    <w:rsid w:val="00D54788"/>
    <w:rsid w:val="00D569A5"/>
    <w:rsid w:val="00DA48D1"/>
    <w:rsid w:val="00DC034B"/>
    <w:rsid w:val="00DC13C9"/>
    <w:rsid w:val="00DF452A"/>
    <w:rsid w:val="00E14C28"/>
    <w:rsid w:val="00E75CFD"/>
    <w:rsid w:val="00E83D83"/>
    <w:rsid w:val="00E95BA6"/>
    <w:rsid w:val="00EA1105"/>
    <w:rsid w:val="00EC15B1"/>
    <w:rsid w:val="00EC434B"/>
    <w:rsid w:val="00F04625"/>
    <w:rsid w:val="00F5053C"/>
    <w:rsid w:val="00FA7A27"/>
    <w:rsid w:val="00FB6F1A"/>
    <w:rsid w:val="00FC146F"/>
    <w:rsid w:val="00FC3D07"/>
    <w:rsid w:val="00FC4798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3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3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Людмила</cp:lastModifiedBy>
  <cp:revision>8</cp:revision>
  <cp:lastPrinted>2023-03-01T07:12:00Z</cp:lastPrinted>
  <dcterms:created xsi:type="dcterms:W3CDTF">2022-12-08T10:50:00Z</dcterms:created>
  <dcterms:modified xsi:type="dcterms:W3CDTF">2023-05-15T10:23:00Z</dcterms:modified>
</cp:coreProperties>
</file>