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6" w:rsidRPr="00E95BA6" w:rsidRDefault="00D6699B" w:rsidP="00E95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06</w:t>
      </w:r>
      <w:r w:rsidR="006E13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431F0E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>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A6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5BA6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E95BA6" w:rsidRPr="00E95BA6" w:rsidRDefault="00BD5CA8" w:rsidP="00E95BA6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Верх</w:t>
      </w:r>
      <w:r w:rsidR="00E95BA6" w:rsidRPr="00E95BA6">
        <w:rPr>
          <w:b/>
          <w:sz w:val="48"/>
          <w:szCs w:val="48"/>
        </w:rPr>
        <w:t>некарачанского сельского поселения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F379C4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14</w:t>
      </w:r>
      <w:r w:rsidR="001409BC">
        <w:rPr>
          <w:rFonts w:ascii="Times New Roman" w:hAnsi="Times New Roman" w:cs="Times New Roman"/>
          <w:b/>
          <w:sz w:val="44"/>
          <w:szCs w:val="44"/>
        </w:rPr>
        <w:t>.0</w:t>
      </w:r>
      <w:r w:rsidR="00844DD2">
        <w:rPr>
          <w:rFonts w:ascii="Times New Roman" w:hAnsi="Times New Roman" w:cs="Times New Roman"/>
          <w:b/>
          <w:sz w:val="44"/>
          <w:szCs w:val="44"/>
        </w:rPr>
        <w:t>6</w:t>
      </w:r>
      <w:r w:rsidR="006E13E8">
        <w:rPr>
          <w:rFonts w:ascii="Times New Roman" w:hAnsi="Times New Roman" w:cs="Times New Roman"/>
          <w:b/>
          <w:sz w:val="44"/>
          <w:szCs w:val="44"/>
        </w:rPr>
        <w:t>.2023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E95BA6" w:rsidRPr="00E95BA6" w:rsidRDefault="006E13E8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Верх</w:t>
      </w:r>
      <w:r w:rsidR="00E95BA6" w:rsidRPr="00E95BA6">
        <w:rPr>
          <w:b/>
          <w:sz w:val="40"/>
          <w:szCs w:val="40"/>
        </w:rPr>
        <w:t>некарачанского</w:t>
      </w:r>
      <w:proofErr w:type="spellEnd"/>
      <w:r w:rsidR="00E95BA6" w:rsidRPr="00E95BA6">
        <w:rPr>
          <w:b/>
          <w:sz w:val="40"/>
          <w:szCs w:val="40"/>
        </w:rPr>
        <w:t xml:space="preserve"> сельского поселения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E95BA6" w:rsidRDefault="00E95BA6" w:rsidP="00FE6A16">
      <w:pPr>
        <w:pStyle w:val="1"/>
        <w:ind w:firstLine="540"/>
        <w:jc w:val="center"/>
        <w:rPr>
          <w:b/>
          <w:sz w:val="24"/>
          <w:szCs w:val="24"/>
        </w:rPr>
      </w:pPr>
    </w:p>
    <w:p w:rsidR="00E95BA6" w:rsidRDefault="00E95BA6" w:rsidP="00E95BA6"/>
    <w:p w:rsidR="00E95BA6" w:rsidRPr="00E95BA6" w:rsidRDefault="00E95BA6" w:rsidP="00E95BA6"/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4DD2" w:rsidRPr="00844DD2" w:rsidRDefault="00844DD2" w:rsidP="00844DD2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DD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44DD2" w:rsidRPr="00844DD2" w:rsidRDefault="00844DD2" w:rsidP="00844DD2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DD2">
        <w:rPr>
          <w:rFonts w:ascii="Times New Roman" w:hAnsi="Times New Roman" w:cs="Times New Roman"/>
          <w:b/>
          <w:bCs/>
          <w:sz w:val="28"/>
          <w:szCs w:val="28"/>
        </w:rPr>
        <w:t>ВЕРХНЕКАРАЧАНСКОГО СЕЛЬСКОГО ПОСЕЛЕНИЯ</w:t>
      </w:r>
    </w:p>
    <w:p w:rsidR="00844DD2" w:rsidRPr="00844DD2" w:rsidRDefault="00844DD2" w:rsidP="00844DD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DD2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844DD2" w:rsidRPr="00844DD2" w:rsidRDefault="00844DD2" w:rsidP="00844DD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DD2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844DD2" w:rsidRPr="00844DD2" w:rsidRDefault="00844DD2" w:rsidP="00844DD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DD2" w:rsidRPr="00844DD2" w:rsidRDefault="00844DD2" w:rsidP="00844DD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DD2" w:rsidRPr="00844DD2" w:rsidRDefault="00844DD2" w:rsidP="00844DD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4DD2" w:rsidRPr="00844DD2" w:rsidRDefault="00844DD2" w:rsidP="00844DD2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DD2" w:rsidRPr="00844DD2" w:rsidRDefault="00844DD2" w:rsidP="00844DD2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DD2" w:rsidRPr="00844DD2" w:rsidRDefault="00844DD2" w:rsidP="00844DD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DD2">
        <w:rPr>
          <w:rFonts w:ascii="Times New Roman" w:eastAsia="Calibri" w:hAnsi="Times New Roman" w:cs="Times New Roman"/>
          <w:sz w:val="28"/>
          <w:szCs w:val="28"/>
          <w:lang w:eastAsia="en-US"/>
        </w:rPr>
        <w:t>«05» июня 2023 года № 45</w:t>
      </w:r>
    </w:p>
    <w:p w:rsidR="00844DD2" w:rsidRPr="00844DD2" w:rsidRDefault="00844DD2" w:rsidP="00844DD2">
      <w:pPr>
        <w:widowControl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844DD2">
        <w:rPr>
          <w:rFonts w:ascii="Times New Roman" w:hAnsi="Times New Roman" w:cs="Times New Roman"/>
          <w:sz w:val="28"/>
          <w:szCs w:val="28"/>
        </w:rPr>
        <w:t>с. Верхний Карачан</w:t>
      </w:r>
    </w:p>
    <w:p w:rsidR="00844DD2" w:rsidRPr="00844DD2" w:rsidRDefault="00844DD2" w:rsidP="00844DD2">
      <w:pPr>
        <w:widowControl/>
        <w:ind w:right="48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DD2" w:rsidRPr="00844DD2" w:rsidRDefault="00844DD2" w:rsidP="00844DD2">
      <w:pPr>
        <w:widowControl/>
        <w:autoSpaceDE/>
        <w:autoSpaceDN/>
        <w:adjustRightInd/>
        <w:ind w:right="3968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44DD2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подготовке проекта внесения изменений в генеральный план </w:t>
      </w:r>
      <w:proofErr w:type="spellStart"/>
      <w:r w:rsidRPr="00844DD2">
        <w:rPr>
          <w:rFonts w:ascii="Times New Roman" w:hAnsi="Times New Roman" w:cs="Times New Roman"/>
          <w:bCs/>
          <w:kern w:val="28"/>
          <w:sz w:val="28"/>
          <w:szCs w:val="28"/>
        </w:rPr>
        <w:t>Верхнекарачанского</w:t>
      </w:r>
      <w:proofErr w:type="spellEnd"/>
      <w:r w:rsidRPr="00844DD2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844DD2" w:rsidRPr="00844DD2" w:rsidRDefault="00844DD2" w:rsidP="00844DD2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DD2" w:rsidRPr="00844DD2" w:rsidRDefault="00844DD2" w:rsidP="00844DD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D2">
        <w:rPr>
          <w:rFonts w:ascii="Times New Roman" w:hAnsi="Times New Roman" w:cs="Times New Roman"/>
          <w:sz w:val="28"/>
          <w:szCs w:val="28"/>
        </w:rPr>
        <w:t>На  основании Постановления правительства Воронежской  области</w:t>
      </w:r>
      <w:r w:rsidRPr="00844DD2">
        <w:rPr>
          <w:rFonts w:ascii="Times New Roman" w:hAnsi="Times New Roman" w:cs="Times New Roman"/>
          <w:color w:val="000000"/>
          <w:sz w:val="28"/>
          <w:szCs w:val="28"/>
        </w:rPr>
        <w:t xml:space="preserve"> от 29.10.2015 г.  № 834 «Об  утверждении государственной программы Воронежской области «Обеспечение доступным и комфортным жильем населения Воронежской области»,</w:t>
      </w:r>
      <w:r w:rsidRPr="00844DD2">
        <w:rPr>
          <w:rFonts w:ascii="Times New Roman" w:hAnsi="Times New Roman" w:cs="Times New Roman"/>
          <w:sz w:val="28"/>
          <w:szCs w:val="28"/>
        </w:rPr>
        <w:t xml:space="preserve"> ст.24 Градостроительного кодекса РФ</w:t>
      </w:r>
      <w:proofErr w:type="gramStart"/>
      <w:r w:rsidRPr="00844DD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44DD2">
        <w:rPr>
          <w:rFonts w:ascii="Times New Roman" w:hAnsi="Times New Roman" w:cs="Times New Roman"/>
          <w:sz w:val="28"/>
          <w:szCs w:val="28"/>
        </w:rPr>
        <w:t xml:space="preserve">т.16 Федерального закона от 06.10.2003 года № 131-ФЗ «Об общих принципах организации местного самоуправления в Российской  Федерации, Уставом </w:t>
      </w:r>
      <w:proofErr w:type="spellStart"/>
      <w:r w:rsidRPr="00844DD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844DD2">
        <w:rPr>
          <w:rFonts w:ascii="Times New Roman" w:hAnsi="Times New Roman" w:cs="Times New Roman"/>
          <w:sz w:val="28"/>
          <w:szCs w:val="28"/>
        </w:rPr>
        <w:t xml:space="preserve"> сельского Грибановского муниципального района, Воронежской  области, </w:t>
      </w:r>
    </w:p>
    <w:p w:rsidR="00844DD2" w:rsidRPr="00844DD2" w:rsidRDefault="00844DD2" w:rsidP="00844DD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D2" w:rsidRPr="00844DD2" w:rsidRDefault="00844DD2" w:rsidP="00844DD2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D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44DD2">
        <w:rPr>
          <w:rFonts w:ascii="Times New Roman" w:hAnsi="Times New Roman" w:cs="Times New Roman"/>
          <w:b/>
          <w:sz w:val="28"/>
          <w:szCs w:val="28"/>
        </w:rPr>
        <w:t xml:space="preserve">П о с т а н </w:t>
      </w:r>
      <w:proofErr w:type="gramStart"/>
      <w:r w:rsidRPr="00844DD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44DD2">
        <w:rPr>
          <w:rFonts w:ascii="Times New Roman" w:hAnsi="Times New Roman" w:cs="Times New Roman"/>
          <w:b/>
          <w:sz w:val="28"/>
          <w:szCs w:val="28"/>
        </w:rPr>
        <w:t xml:space="preserve"> в л я ю:</w:t>
      </w:r>
    </w:p>
    <w:p w:rsidR="00844DD2" w:rsidRPr="00844DD2" w:rsidRDefault="00844DD2" w:rsidP="00844DD2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DD2" w:rsidRPr="00844DD2" w:rsidRDefault="00844DD2" w:rsidP="00844DD2">
      <w:pPr>
        <w:widowControl/>
        <w:suppressAutoHyphens/>
        <w:autoSpaceDN/>
        <w:adjustRightInd/>
        <w:ind w:right="141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4D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1. </w:t>
      </w:r>
      <w:proofErr w:type="gramStart"/>
      <w:r w:rsidRPr="00844D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Приступить к подготовке проекта внесения изменений в генеральный план  </w:t>
      </w:r>
      <w:proofErr w:type="spellStart"/>
      <w:r w:rsidRPr="00844D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Верхнекарачанского</w:t>
      </w:r>
      <w:proofErr w:type="spellEnd"/>
      <w:r w:rsidRPr="00844D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сельского  поселения Грибановского муниципального района Воронежской области в части перевода земельных участков с кадастровыми  номерами  36:09:4506012:337, 36:09:4506012:227 и 36:09:4506012:92  из категории «Земли сельскохозяйственного назначения» в категорию «Земли промышленности, энергетики, транспорта, связи, радиовещания, телевидения, обороны, безопасности и земли иного специального назначения" с</w:t>
      </w:r>
      <w:proofErr w:type="gramEnd"/>
      <w:r w:rsidRPr="00844D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целью размещения карьера и подъездных путей.</w:t>
      </w:r>
    </w:p>
    <w:p w:rsidR="00844DD2" w:rsidRPr="00844DD2" w:rsidRDefault="00844DD2" w:rsidP="00844DD2">
      <w:pPr>
        <w:widowControl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4DD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44D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2. Обязать администрацию </w:t>
      </w:r>
      <w:proofErr w:type="spellStart"/>
      <w:r w:rsidRPr="00844D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Верхнекарачанского</w:t>
      </w:r>
      <w:proofErr w:type="spellEnd"/>
      <w:r w:rsidRPr="00844D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сельского поселения Грибановского муниципального района Воронежской области:</w:t>
      </w:r>
    </w:p>
    <w:p w:rsidR="00844DD2" w:rsidRPr="00844DD2" w:rsidRDefault="00844DD2" w:rsidP="00844DD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4D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2.1.</w:t>
      </w:r>
      <w:r w:rsidRPr="00844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DD2">
        <w:rPr>
          <w:rFonts w:ascii="Times New Roman" w:hAnsi="Times New Roman" w:cs="Times New Roman"/>
          <w:sz w:val="28"/>
          <w:szCs w:val="28"/>
        </w:rPr>
        <w:t xml:space="preserve">Обеспечить подбор и передачу разработчику проекта исходных данных, необходимых для  проектирования в объеме  сведений, имеющихся в администрации </w:t>
      </w:r>
      <w:proofErr w:type="spellStart"/>
      <w:r w:rsidRPr="00844DD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844DD2"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 Воронежской области, а  также в системе информационного обеспечения градостроительной деятельности Грибановского муниципального района.</w:t>
      </w:r>
    </w:p>
    <w:p w:rsidR="00844DD2" w:rsidRPr="00844DD2" w:rsidRDefault="00844DD2" w:rsidP="00844DD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4DD2">
        <w:rPr>
          <w:rFonts w:ascii="Times New Roman" w:hAnsi="Times New Roman" w:cs="Times New Roman"/>
          <w:sz w:val="28"/>
          <w:szCs w:val="28"/>
        </w:rPr>
        <w:lastRenderedPageBreak/>
        <w:t xml:space="preserve">            2.2. Осуществлять </w:t>
      </w:r>
      <w:proofErr w:type="gramStart"/>
      <w:r w:rsidRPr="00844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DD2">
        <w:rPr>
          <w:rFonts w:ascii="Times New Roman" w:hAnsi="Times New Roman" w:cs="Times New Roman"/>
          <w:sz w:val="28"/>
          <w:szCs w:val="28"/>
        </w:rPr>
        <w:t xml:space="preserve">  подготовкой проекта и проверкой материалов изменений генерального плана на соответствие его  требованиям действующего законодательства и технических заданий на его подготовку.</w:t>
      </w:r>
    </w:p>
    <w:p w:rsidR="00844DD2" w:rsidRPr="00844DD2" w:rsidRDefault="00844DD2" w:rsidP="00844DD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4DD2">
        <w:rPr>
          <w:rFonts w:ascii="Times New Roman" w:hAnsi="Times New Roman" w:cs="Times New Roman"/>
          <w:sz w:val="28"/>
          <w:szCs w:val="28"/>
        </w:rPr>
        <w:t xml:space="preserve">             3. Опубликовать настоящее постановление в муниципальном  вестнике </w:t>
      </w:r>
      <w:proofErr w:type="spellStart"/>
      <w:r w:rsidRPr="00844DD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844DD2">
        <w:rPr>
          <w:rFonts w:ascii="Times New Roman" w:hAnsi="Times New Roman" w:cs="Times New Roman"/>
          <w:sz w:val="28"/>
          <w:szCs w:val="28"/>
        </w:rPr>
        <w:t xml:space="preserve">  сельского поселения, разместить на официальном сайте администрации </w:t>
      </w:r>
      <w:proofErr w:type="spellStart"/>
      <w:r w:rsidRPr="00844DD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844DD2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в сети Интернет</w:t>
      </w:r>
    </w:p>
    <w:p w:rsidR="00844DD2" w:rsidRPr="00844DD2" w:rsidRDefault="00844DD2" w:rsidP="00844DD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4DD2">
        <w:rPr>
          <w:rFonts w:ascii="Times New Roman" w:hAnsi="Times New Roman" w:cs="Times New Roman"/>
          <w:sz w:val="28"/>
          <w:szCs w:val="28"/>
        </w:rPr>
        <w:t xml:space="preserve">             4.</w:t>
      </w:r>
      <w:proofErr w:type="gramStart"/>
      <w:r w:rsidRPr="00844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D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4DD2" w:rsidRPr="00844DD2" w:rsidRDefault="00844DD2" w:rsidP="00844DD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4DD2" w:rsidRPr="00844DD2" w:rsidRDefault="00844DD2" w:rsidP="00844D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6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  <w:gridCol w:w="3191"/>
      </w:tblGrid>
      <w:tr w:rsidR="00844DD2" w:rsidRPr="00844DD2" w:rsidTr="000B0375">
        <w:tc>
          <w:tcPr>
            <w:tcW w:w="2376" w:type="dxa"/>
          </w:tcPr>
          <w:p w:rsidR="00844DD2" w:rsidRPr="00844DD2" w:rsidRDefault="00844DD2" w:rsidP="00844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D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844DD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844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844DD2" w:rsidRPr="00844DD2" w:rsidRDefault="00844DD2" w:rsidP="00844DD2">
            <w:pPr>
              <w:widowControl/>
              <w:autoSpaceDE/>
              <w:autoSpaceDN/>
              <w:adjustRightInd/>
              <w:ind w:right="-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D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                               </w:t>
            </w:r>
          </w:p>
        </w:tc>
        <w:tc>
          <w:tcPr>
            <w:tcW w:w="3191" w:type="dxa"/>
          </w:tcPr>
          <w:p w:rsidR="00844DD2" w:rsidRPr="00844DD2" w:rsidRDefault="00844DD2" w:rsidP="00844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D2">
              <w:rPr>
                <w:rFonts w:ascii="Times New Roman" w:hAnsi="Times New Roman" w:cs="Times New Roman"/>
                <w:sz w:val="28"/>
                <w:szCs w:val="28"/>
              </w:rPr>
              <w:t>Е.В. Степанищева</w:t>
            </w:r>
          </w:p>
        </w:tc>
      </w:tr>
    </w:tbl>
    <w:p w:rsidR="00844DD2" w:rsidRPr="00844DD2" w:rsidRDefault="00844DD2" w:rsidP="00844D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4B0C30" w:rsidRPr="004B0C30" w:rsidRDefault="004B0C30" w:rsidP="004B0C30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B0C30" w:rsidRPr="004B0C30" w:rsidRDefault="004B0C30" w:rsidP="004B0C30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B0C30" w:rsidRPr="004B0C30" w:rsidRDefault="004B0C30" w:rsidP="004B0C3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B0C30" w:rsidRDefault="004B0C3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B0C30" w:rsidRDefault="004B0C3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P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Ответственный за выпуск: Глава </w:t>
      </w:r>
      <w:proofErr w:type="spellStart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>Верхнекарачанского</w:t>
      </w:r>
      <w:proofErr w:type="spellEnd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Степанищева Елена Викторовна</w:t>
      </w: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редакции: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6E13E8" w:rsidRPr="006E13E8" w:rsidRDefault="006E13E8" w:rsidP="006E13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>(47348) 41299</w:t>
      </w:r>
    </w:p>
    <w:p w:rsidR="006E13E8" w:rsidRPr="006E13E8" w:rsidRDefault="006E13E8" w:rsidP="006E13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издателя: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  <w:bookmarkStart w:id="0" w:name="_GoBack"/>
      <w:bookmarkEnd w:id="0"/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Подписано к печати: </w:t>
      </w:r>
      <w:r w:rsidR="00F379C4">
        <w:rPr>
          <w:rFonts w:ascii="Times New Roman" w:hAnsi="Times New Roman" w:cs="Times New Roman"/>
          <w:b/>
          <w:sz w:val="32"/>
          <w:szCs w:val="32"/>
        </w:rPr>
        <w:t>14</w:t>
      </w:r>
      <w:r w:rsidR="00844DD2">
        <w:rPr>
          <w:rFonts w:ascii="Times New Roman" w:hAnsi="Times New Roman" w:cs="Times New Roman"/>
          <w:b/>
          <w:sz w:val="32"/>
          <w:szCs w:val="32"/>
        </w:rPr>
        <w:t>.06</w:t>
      </w:r>
      <w:r w:rsidR="006E13E8">
        <w:rPr>
          <w:rFonts w:ascii="Times New Roman" w:hAnsi="Times New Roman" w:cs="Times New Roman"/>
          <w:b/>
          <w:sz w:val="32"/>
          <w:szCs w:val="32"/>
        </w:rPr>
        <w:t>.2023</w:t>
      </w:r>
      <w:r w:rsidRPr="00E95BA6">
        <w:rPr>
          <w:rFonts w:ascii="Times New Roman" w:hAnsi="Times New Roman" w:cs="Times New Roman"/>
          <w:b/>
          <w:sz w:val="32"/>
          <w:szCs w:val="32"/>
        </w:rPr>
        <w:t xml:space="preserve"> г. 15 часов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Pr="00E95BA6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30372" w:rsidRPr="00E95BA6" w:rsidRDefault="00530372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30372" w:rsidRPr="00E95BA6" w:rsidSect="00513E55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96" w:rsidRDefault="007F2F96" w:rsidP="00533E64">
      <w:r>
        <w:separator/>
      </w:r>
    </w:p>
  </w:endnote>
  <w:endnote w:type="continuationSeparator" w:id="0">
    <w:p w:rsidR="007F2F96" w:rsidRDefault="007F2F96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F379C4">
      <w:rPr>
        <w:rFonts w:ascii="Times New Roman" w:hAnsi="Times New Roman" w:cs="Times New Roman"/>
        <w:noProof/>
        <w:sz w:val="24"/>
        <w:szCs w:val="24"/>
      </w:rPr>
      <w:t>4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96" w:rsidRDefault="007F2F96" w:rsidP="00533E64">
      <w:r>
        <w:separator/>
      </w:r>
    </w:p>
  </w:footnote>
  <w:footnote w:type="continuationSeparator" w:id="0">
    <w:p w:rsidR="007F2F96" w:rsidRDefault="007F2F96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singleLevel"/>
    <w:tmpl w:val="08D29DE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606007"/>
    <w:multiLevelType w:val="multilevel"/>
    <w:tmpl w:val="6FAEB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25346"/>
    <w:multiLevelType w:val="hybridMultilevel"/>
    <w:tmpl w:val="6178D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54797"/>
    <w:multiLevelType w:val="multilevel"/>
    <w:tmpl w:val="27847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F74940"/>
    <w:multiLevelType w:val="multilevel"/>
    <w:tmpl w:val="B8087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14E40"/>
    <w:rsid w:val="00031B00"/>
    <w:rsid w:val="000401DE"/>
    <w:rsid w:val="00054A96"/>
    <w:rsid w:val="00065FFA"/>
    <w:rsid w:val="00067FDE"/>
    <w:rsid w:val="0008509C"/>
    <w:rsid w:val="00096FD7"/>
    <w:rsid w:val="000A2A01"/>
    <w:rsid w:val="000A65F3"/>
    <w:rsid w:val="000D3D99"/>
    <w:rsid w:val="000D40CC"/>
    <w:rsid w:val="000E3D63"/>
    <w:rsid w:val="000E57A1"/>
    <w:rsid w:val="001178C3"/>
    <w:rsid w:val="001409BC"/>
    <w:rsid w:val="00141FFC"/>
    <w:rsid w:val="0017544B"/>
    <w:rsid w:val="00197A2A"/>
    <w:rsid w:val="001A0AF7"/>
    <w:rsid w:val="001D082F"/>
    <w:rsid w:val="001D3109"/>
    <w:rsid w:val="001D583B"/>
    <w:rsid w:val="00250B95"/>
    <w:rsid w:val="00251CE4"/>
    <w:rsid w:val="002601A1"/>
    <w:rsid w:val="002B1174"/>
    <w:rsid w:val="002E6A76"/>
    <w:rsid w:val="00301B1D"/>
    <w:rsid w:val="0030399F"/>
    <w:rsid w:val="00317B01"/>
    <w:rsid w:val="00325C3E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31F0E"/>
    <w:rsid w:val="004671B3"/>
    <w:rsid w:val="004B0C30"/>
    <w:rsid w:val="004B1F48"/>
    <w:rsid w:val="004D19DF"/>
    <w:rsid w:val="00506DE0"/>
    <w:rsid w:val="00513E55"/>
    <w:rsid w:val="00530372"/>
    <w:rsid w:val="00533E64"/>
    <w:rsid w:val="00571CD2"/>
    <w:rsid w:val="005850EA"/>
    <w:rsid w:val="00586F00"/>
    <w:rsid w:val="00651EBD"/>
    <w:rsid w:val="00674D62"/>
    <w:rsid w:val="006C4DFD"/>
    <w:rsid w:val="006E13E8"/>
    <w:rsid w:val="00706151"/>
    <w:rsid w:val="00731353"/>
    <w:rsid w:val="00733A81"/>
    <w:rsid w:val="00740EBF"/>
    <w:rsid w:val="007647E9"/>
    <w:rsid w:val="007B772D"/>
    <w:rsid w:val="007C24C9"/>
    <w:rsid w:val="007F2F96"/>
    <w:rsid w:val="008136C1"/>
    <w:rsid w:val="00844DD2"/>
    <w:rsid w:val="008858C7"/>
    <w:rsid w:val="008F7F47"/>
    <w:rsid w:val="0091231A"/>
    <w:rsid w:val="0093484E"/>
    <w:rsid w:val="00942B07"/>
    <w:rsid w:val="00944693"/>
    <w:rsid w:val="0095026D"/>
    <w:rsid w:val="009B7AFD"/>
    <w:rsid w:val="009C3B38"/>
    <w:rsid w:val="00A02AC4"/>
    <w:rsid w:val="00A423C8"/>
    <w:rsid w:val="00A542F9"/>
    <w:rsid w:val="00A81E69"/>
    <w:rsid w:val="00AB7BCD"/>
    <w:rsid w:val="00AC5BB5"/>
    <w:rsid w:val="00AE0A72"/>
    <w:rsid w:val="00AE2269"/>
    <w:rsid w:val="00AE23DF"/>
    <w:rsid w:val="00AF096F"/>
    <w:rsid w:val="00B31EEC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5CA8"/>
    <w:rsid w:val="00BD7846"/>
    <w:rsid w:val="00BF79E0"/>
    <w:rsid w:val="00C103AD"/>
    <w:rsid w:val="00C23EE5"/>
    <w:rsid w:val="00C6132A"/>
    <w:rsid w:val="00C817BA"/>
    <w:rsid w:val="00C94158"/>
    <w:rsid w:val="00CA5671"/>
    <w:rsid w:val="00D14E84"/>
    <w:rsid w:val="00D20B4F"/>
    <w:rsid w:val="00D26B60"/>
    <w:rsid w:val="00D54788"/>
    <w:rsid w:val="00D569A5"/>
    <w:rsid w:val="00D6699B"/>
    <w:rsid w:val="00DA48D1"/>
    <w:rsid w:val="00DC034B"/>
    <w:rsid w:val="00DC13C9"/>
    <w:rsid w:val="00DF452A"/>
    <w:rsid w:val="00E14C28"/>
    <w:rsid w:val="00E75CFD"/>
    <w:rsid w:val="00E83D83"/>
    <w:rsid w:val="00E95BA6"/>
    <w:rsid w:val="00EA1105"/>
    <w:rsid w:val="00EC15B1"/>
    <w:rsid w:val="00EC434B"/>
    <w:rsid w:val="00F04625"/>
    <w:rsid w:val="00F379C4"/>
    <w:rsid w:val="00F5053C"/>
    <w:rsid w:val="00FA7A27"/>
    <w:rsid w:val="00FB6F1A"/>
    <w:rsid w:val="00FC146F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3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  <w:style w:type="table" w:customStyle="1" w:styleId="16">
    <w:name w:val="Сетка таблицы1"/>
    <w:basedOn w:val="a1"/>
    <w:next w:val="ae"/>
    <w:uiPriority w:val="59"/>
    <w:rsid w:val="00844D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3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  <w:style w:type="table" w:customStyle="1" w:styleId="16">
    <w:name w:val="Сетка таблицы1"/>
    <w:basedOn w:val="a1"/>
    <w:next w:val="ae"/>
    <w:uiPriority w:val="59"/>
    <w:rsid w:val="00844D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Людмила</cp:lastModifiedBy>
  <cp:revision>11</cp:revision>
  <cp:lastPrinted>2023-03-01T07:12:00Z</cp:lastPrinted>
  <dcterms:created xsi:type="dcterms:W3CDTF">2022-12-08T10:50:00Z</dcterms:created>
  <dcterms:modified xsi:type="dcterms:W3CDTF">2023-06-23T12:07:00Z</dcterms:modified>
</cp:coreProperties>
</file>