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6608" w14:textId="77777777" w:rsidR="00632CF3" w:rsidRPr="00632CF3" w:rsidRDefault="00632CF3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2A73F68E" w14:textId="0647A813" w:rsidR="00632CF3" w:rsidRPr="00632CF3" w:rsidRDefault="000D2D26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ВЕРХНЕКАРАЧАНСКОГО 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3DC68186" w14:textId="77777777" w:rsidR="00632CF3" w:rsidRPr="00632CF3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0363C6A7" w14:textId="77777777" w:rsidR="00632CF3" w:rsidRPr="00632CF3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14:paraId="25C8A765" w14:textId="77777777" w:rsidR="00632CF3" w:rsidRPr="00632CF3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AA669" w14:textId="77777777" w:rsidR="00632CF3" w:rsidRPr="00632CF3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25EC006" w14:textId="77777777" w:rsidR="00632CF3" w:rsidRPr="00632CF3" w:rsidRDefault="00632CF3" w:rsidP="0063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94A4D" w14:textId="0E827AD9" w:rsidR="00632CF3" w:rsidRPr="00632CF3" w:rsidRDefault="00A73058" w:rsidP="0046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D2D26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0D2D26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A40E39" w14:textId="5EA9B156" w:rsidR="00632CF3" w:rsidRPr="00632CF3" w:rsidRDefault="00632CF3" w:rsidP="00464C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D2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Карачан</w:t>
      </w:r>
    </w:p>
    <w:p w14:paraId="690FF35A" w14:textId="77777777" w:rsidR="008C1433" w:rsidRPr="008C1433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F7ABEC" w14:textId="2C64BE9F" w:rsidR="008C1433" w:rsidRPr="00632CF3" w:rsidRDefault="008C1433" w:rsidP="00632CF3">
      <w:pPr>
        <w:pStyle w:val="a3"/>
        <w:ind w:right="4765"/>
        <w:jc w:val="both"/>
        <w:rPr>
          <w:rFonts w:ascii="Times New Roman" w:hAnsi="Times New Roman" w:cs="Times New Roman"/>
          <w:sz w:val="28"/>
          <w:szCs w:val="28"/>
        </w:rPr>
      </w:pPr>
      <w:r w:rsidRPr="00632CF3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Pr="00632CF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32CF3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14:paraId="3CEAA42D" w14:textId="77777777" w:rsidR="008C1433" w:rsidRPr="008C1433" w:rsidRDefault="008C1433" w:rsidP="00632CF3">
      <w:pPr>
        <w:spacing w:after="0" w:line="240" w:lineRule="auto"/>
        <w:ind w:firstLine="709"/>
        <w:jc w:val="center"/>
        <w:rPr>
          <w:i/>
        </w:rPr>
      </w:pPr>
    </w:p>
    <w:p w14:paraId="186000C4" w14:textId="68EB2145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06440FA" w14:textId="77777777"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A287C" w14:textId="3826F875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3EBFE940" w14:textId="5C82A694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14:paraId="51A66121" w14:textId="7C5C90CF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784903" w:rsidRPr="007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632CF3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согласно приложению № 3. </w:t>
      </w:r>
    </w:p>
    <w:p w14:paraId="76E915DD" w14:textId="201FF5EC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784903" w:rsidRPr="007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784903" w:rsidRPr="00632CF3">
        <w:rPr>
          <w:rFonts w:ascii="Times New Roman" w:hAnsi="Times New Roman" w:cs="Times New Roman"/>
          <w:sz w:val="28"/>
          <w:szCs w:val="28"/>
        </w:rPr>
        <w:t xml:space="preserve">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14:paraId="6ABC32FF" w14:textId="13EE31A5" w:rsidR="008C143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bookmarkStart w:id="0" w:name="_Hlk105512922"/>
      <w:r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</w:t>
      </w:r>
      <w:bookmarkEnd w:id="0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CF2688">
        <w:rPr>
          <w:rFonts w:ascii="Times New Roman" w:hAnsi="Times New Roman" w:cs="Times New Roman"/>
          <w:sz w:val="28"/>
          <w:szCs w:val="28"/>
        </w:rPr>
        <w:t xml:space="preserve"> сайте  администрации   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CF2688" w:rsidRPr="00CF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688">
        <w:rPr>
          <w:rFonts w:ascii="Times New Roman" w:hAnsi="Times New Roman" w:cs="Times New Roman"/>
          <w:sz w:val="28"/>
          <w:szCs w:val="28"/>
        </w:rPr>
        <w:t xml:space="preserve"> в сети  «Интернет». </w:t>
      </w:r>
    </w:p>
    <w:p w14:paraId="2A8C939B" w14:textId="3FAF2433" w:rsidR="008C1433" w:rsidRPr="00CF2688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70F8BE3" w14:textId="77777777"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632CF3" w:rsidRPr="00632CF3" w14:paraId="7579342E" w14:textId="77777777" w:rsidTr="00F43D6D">
        <w:tc>
          <w:tcPr>
            <w:tcW w:w="3251" w:type="dxa"/>
            <w:shd w:val="clear" w:color="auto" w:fill="auto"/>
          </w:tcPr>
          <w:p w14:paraId="04A9BA98" w14:textId="77777777" w:rsidR="00632CF3" w:rsidRPr="00632CF3" w:rsidRDefault="00632CF3" w:rsidP="006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71" w:type="dxa"/>
            <w:shd w:val="clear" w:color="auto" w:fill="auto"/>
          </w:tcPr>
          <w:p w14:paraId="7E68044D" w14:textId="77777777"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14:paraId="7779E8D1" w14:textId="6CA01C58" w:rsidR="00632CF3" w:rsidRPr="00632CF3" w:rsidRDefault="0078490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</w:p>
          <w:p w14:paraId="1AE59B08" w14:textId="77777777"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261150" w14:textId="72E2B7C8" w:rsidR="008C1433" w:rsidRPr="008C1433" w:rsidRDefault="008C1433" w:rsidP="00EF27AD">
      <w:pPr>
        <w:spacing w:after="0" w:line="240" w:lineRule="auto"/>
      </w:pPr>
    </w:p>
    <w:p w14:paraId="556C3FB3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486E0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718D7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0C54D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DE29A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1B20A9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0D0C2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56263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C6DD9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ED74C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68B06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04E28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31A5E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F746B7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0A7A9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CB550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4C3BD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5EA79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1025E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4A4E5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6A961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ACF5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3E7C0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EAC28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F5AAA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60752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3AD48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B6A7D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11440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2C919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98280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027BD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16330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71DFF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6BFB0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4AD09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F13E7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B5265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4BF7D" w14:textId="77777777" w:rsidR="00784903" w:rsidRDefault="00784903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93C2B" w14:textId="465BA24B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55E5F571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7205D640" w14:textId="487C070B" w:rsidR="00EF27AD" w:rsidRPr="00EF27AD" w:rsidRDefault="00784903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4F94C29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4AEBA4EC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3A8C050A" w14:textId="6E00D9E3" w:rsidR="008C1433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49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0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4903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 № 64</w:t>
      </w:r>
    </w:p>
    <w:p w14:paraId="4DBA179D" w14:textId="77777777" w:rsidR="00EF27AD" w:rsidRDefault="00EF27AD" w:rsidP="00632C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1898C" w14:textId="4A953CE1" w:rsidR="008C1433" w:rsidRDefault="008C1433" w:rsidP="00EF27A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14:paraId="2F9CEA15" w14:textId="77777777" w:rsidR="00CF2688" w:rsidRPr="00CF2688" w:rsidRDefault="00CF2688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77DB015" w14:textId="4C3EC5D0" w:rsidR="00CF2688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14:paraId="26AD6BDE" w14:textId="6BDD838E" w:rsidR="00EF27AD" w:rsidRPr="00EF27AD" w:rsidRDefault="00784903" w:rsidP="00EF27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Степанищева Елена Викторовна </w:t>
      </w:r>
      <w:r w:rsidR="00EF27AD" w:rsidRPr="00EF27AD">
        <w:rPr>
          <w:rFonts w:ascii="Times New Roman" w:hAnsi="Times New Roman" w:cs="Times New Roman"/>
          <w:sz w:val="28"/>
          <w:szCs w:val="28"/>
        </w:rPr>
        <w:t xml:space="preserve">—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F6928AF" w14:textId="77777777" w:rsidR="00EF27AD" w:rsidRDefault="00EF27AD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61BA9" w14:textId="2943BCC4" w:rsidR="008C1433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14:paraId="0D152640" w14:textId="3DA7DD31" w:rsidR="00EF27AD" w:rsidRPr="00EF27AD" w:rsidRDefault="00784903" w:rsidP="00EF27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Иванеева Светлана Викторовна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—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03CFE370" w14:textId="660FF41F" w:rsidR="008C1433" w:rsidRPr="00954160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4E646" w14:textId="77777777" w:rsidR="008C1433" w:rsidRPr="00954160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14:paraId="4EBB0C0B" w14:textId="5F059F90" w:rsidR="00784903" w:rsidRDefault="00784903" w:rsidP="007849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Кочкина Елена Алексеевна</w:t>
      </w:r>
      <w:r w:rsidRPr="0095416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</w:t>
      </w:r>
      <w:proofErr w:type="gramEnd"/>
      <w:r>
        <w:rPr>
          <w:rFonts w:ascii="Times New Roman" w:hAnsi="Times New Roman" w:cs="Times New Roman"/>
          <w:sz w:val="28"/>
          <w:szCs w:val="28"/>
        </w:rPr>
        <w:t>спектор по земельным вопросам</w:t>
      </w:r>
      <w:r w:rsidRPr="007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A76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A4E4BF4" w14:textId="77777777" w:rsidR="00F3497F" w:rsidRDefault="00F3497F" w:rsidP="007849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4D564" w14:textId="28525CE3" w:rsidR="00F3497F" w:rsidRDefault="00F3497F" w:rsidP="007849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Батаева</w:t>
      </w:r>
      <w:proofErr w:type="spellEnd"/>
      <w:r w:rsidRPr="00F3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  —  директор МКУК </w:t>
      </w:r>
      <w:proofErr w:type="spellStart"/>
      <w:r w:rsidRPr="00F34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F3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«ЦДИ»,</w:t>
      </w:r>
    </w:p>
    <w:p w14:paraId="1DB8E234" w14:textId="77777777" w:rsidR="002A764A" w:rsidRDefault="002A764A" w:rsidP="007849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E236D" w14:textId="2D71F58E" w:rsidR="002A764A" w:rsidRDefault="002A764A" w:rsidP="002A76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 Михаил Иванович </w:t>
      </w:r>
      <w:r w:rsidRPr="0095416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Pr="002A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Грибановского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2A76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2A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F3497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5C74B60" w14:textId="6879F0D4" w:rsidR="002A764A" w:rsidRDefault="002A764A" w:rsidP="002A764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14:paraId="5497165D" w14:textId="7A13D447" w:rsidR="00761E39" w:rsidRDefault="002A764A" w:rsidP="002A76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Шипилов Виктор Валентинович </w:t>
      </w:r>
      <w:r w:rsidRPr="00954160">
        <w:rPr>
          <w:rFonts w:ascii="Times New Roman" w:hAnsi="Times New Roman" w:cs="Times New Roman"/>
          <w:sz w:val="28"/>
          <w:szCs w:val="28"/>
        </w:rPr>
        <w:t>—</w:t>
      </w:r>
      <w:r w:rsidR="00761E39">
        <w:rPr>
          <w:rFonts w:ascii="Times New Roman" w:hAnsi="Times New Roman" w:cs="Times New Roman"/>
          <w:sz w:val="28"/>
          <w:szCs w:val="28"/>
        </w:rPr>
        <w:t xml:space="preserve"> </w:t>
      </w:r>
      <w:r w:rsidR="00761E39" w:rsidRPr="00761E39">
        <w:rPr>
          <w:rFonts w:ascii="Times New Roman" w:hAnsi="Times New Roman" w:cs="Times New Roman"/>
          <w:sz w:val="28"/>
          <w:szCs w:val="28"/>
        </w:rPr>
        <w:t>участковый уполномоченный полиции</w:t>
      </w:r>
    </w:p>
    <w:p w14:paraId="58CA93DF" w14:textId="2C36D474" w:rsidR="002A764A" w:rsidRPr="00EF27AD" w:rsidRDefault="00761E39" w:rsidP="00761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по делам несовершеннолетних</w:t>
      </w:r>
      <w:r w:rsidR="002A764A">
        <w:rPr>
          <w:rFonts w:ascii="Times New Roman" w:hAnsi="Times New Roman" w:cs="Times New Roman"/>
          <w:sz w:val="28"/>
          <w:szCs w:val="28"/>
        </w:rPr>
        <w:t xml:space="preserve"> ст. лейтенант полиции</w:t>
      </w:r>
      <w:r w:rsidR="002A764A" w:rsidRPr="002A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97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764A" w:rsidRPr="002A7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2912FA2D" w14:textId="46826A84" w:rsidR="008C1433" w:rsidRPr="00954160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40F63" w14:textId="04BF1E2A" w:rsidR="00CF2688" w:rsidRDefault="00CF2688" w:rsidP="00632CF3">
      <w:pPr>
        <w:spacing w:after="0" w:line="240" w:lineRule="auto"/>
        <w:ind w:firstLine="709"/>
      </w:pPr>
    </w:p>
    <w:p w14:paraId="459EC417" w14:textId="77777777" w:rsidR="002A764A" w:rsidRDefault="002A764A" w:rsidP="00632CF3">
      <w:pPr>
        <w:spacing w:after="0" w:line="240" w:lineRule="auto"/>
        <w:ind w:firstLine="709"/>
      </w:pPr>
    </w:p>
    <w:p w14:paraId="76D57195" w14:textId="77777777" w:rsidR="002A764A" w:rsidRDefault="002A764A" w:rsidP="00632CF3">
      <w:pPr>
        <w:spacing w:after="0" w:line="240" w:lineRule="auto"/>
        <w:ind w:firstLine="709"/>
      </w:pPr>
    </w:p>
    <w:p w14:paraId="7573490D" w14:textId="77777777" w:rsidR="002A764A" w:rsidRDefault="002A764A" w:rsidP="00632CF3">
      <w:pPr>
        <w:spacing w:after="0" w:line="240" w:lineRule="auto"/>
        <w:ind w:firstLine="709"/>
      </w:pPr>
    </w:p>
    <w:p w14:paraId="62C67587" w14:textId="77777777" w:rsidR="002A764A" w:rsidRDefault="002A764A" w:rsidP="00632CF3">
      <w:pPr>
        <w:spacing w:after="0" w:line="240" w:lineRule="auto"/>
        <w:ind w:firstLine="709"/>
      </w:pPr>
    </w:p>
    <w:p w14:paraId="729794FB" w14:textId="77777777" w:rsidR="002A764A" w:rsidRDefault="002A764A" w:rsidP="00632CF3">
      <w:pPr>
        <w:spacing w:after="0" w:line="240" w:lineRule="auto"/>
        <w:ind w:firstLine="709"/>
      </w:pPr>
    </w:p>
    <w:p w14:paraId="3C3B5253" w14:textId="77777777" w:rsidR="002A764A" w:rsidRDefault="002A764A" w:rsidP="00632CF3">
      <w:pPr>
        <w:spacing w:after="0" w:line="240" w:lineRule="auto"/>
        <w:ind w:firstLine="709"/>
      </w:pPr>
    </w:p>
    <w:p w14:paraId="4AD21EA1" w14:textId="77777777" w:rsidR="002A764A" w:rsidRDefault="002A764A" w:rsidP="00632CF3">
      <w:pPr>
        <w:spacing w:after="0" w:line="240" w:lineRule="auto"/>
        <w:ind w:firstLine="709"/>
      </w:pPr>
    </w:p>
    <w:p w14:paraId="79EDF694" w14:textId="77777777" w:rsidR="002A764A" w:rsidRDefault="002A764A" w:rsidP="00632CF3">
      <w:pPr>
        <w:spacing w:after="0" w:line="240" w:lineRule="auto"/>
        <w:ind w:firstLine="709"/>
      </w:pPr>
    </w:p>
    <w:p w14:paraId="391981C7" w14:textId="77777777" w:rsidR="002A764A" w:rsidRDefault="002A764A" w:rsidP="00632CF3">
      <w:pPr>
        <w:spacing w:after="0" w:line="240" w:lineRule="auto"/>
        <w:ind w:firstLine="709"/>
      </w:pPr>
    </w:p>
    <w:p w14:paraId="22948C6E" w14:textId="77777777" w:rsidR="002A764A" w:rsidRDefault="002A764A" w:rsidP="00632CF3">
      <w:pPr>
        <w:spacing w:after="0" w:line="240" w:lineRule="auto"/>
        <w:ind w:firstLine="709"/>
      </w:pPr>
    </w:p>
    <w:p w14:paraId="37DC2955" w14:textId="77777777" w:rsidR="002A764A" w:rsidRDefault="002A764A" w:rsidP="00632CF3">
      <w:pPr>
        <w:spacing w:after="0" w:line="240" w:lineRule="auto"/>
        <w:ind w:firstLine="709"/>
      </w:pPr>
    </w:p>
    <w:p w14:paraId="142A85C3" w14:textId="77777777" w:rsidR="002A764A" w:rsidRDefault="002A764A" w:rsidP="00632CF3">
      <w:pPr>
        <w:spacing w:after="0" w:line="240" w:lineRule="auto"/>
        <w:ind w:firstLine="709"/>
      </w:pPr>
    </w:p>
    <w:p w14:paraId="476E5D94" w14:textId="77777777" w:rsidR="00CF2688" w:rsidRPr="008C1433" w:rsidRDefault="00CF2688" w:rsidP="00632CF3">
      <w:pPr>
        <w:spacing w:after="0" w:line="240" w:lineRule="auto"/>
        <w:ind w:firstLine="709"/>
      </w:pPr>
    </w:p>
    <w:p w14:paraId="0B4D0EE4" w14:textId="2AEA90AF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640FA86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25D7BB47" w14:textId="4186AFF6" w:rsidR="00EF27AD" w:rsidRPr="00EF27AD" w:rsidRDefault="00784903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038490A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6A56F1F3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248CF802" w14:textId="2C47EDC9" w:rsidR="00EF27AD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30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84903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</w:t>
      </w:r>
      <w:r w:rsidR="007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</w:p>
    <w:p w14:paraId="6A5C425D" w14:textId="77777777" w:rsidR="00954160" w:rsidRDefault="00954160" w:rsidP="00632CF3">
      <w:pPr>
        <w:spacing w:after="0" w:line="240" w:lineRule="auto"/>
        <w:ind w:firstLine="709"/>
      </w:pPr>
    </w:p>
    <w:p w14:paraId="3F6AF6FB" w14:textId="386DE0F7" w:rsidR="008C1433" w:rsidRPr="00EF27AD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ПОЛОЖЕНИЕ</w:t>
      </w:r>
    </w:p>
    <w:p w14:paraId="43FEA1A3" w14:textId="4F43B04E" w:rsidR="00954160" w:rsidRPr="00EF27AD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EF27A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F27AD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954160" w:rsidRPr="00EF2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B236457" w14:textId="77777777" w:rsidR="00EF27AD" w:rsidRPr="00EF27AD" w:rsidRDefault="00EF27AD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69E714" w14:textId="4E596273" w:rsidR="008C1433" w:rsidRPr="00954160" w:rsidRDefault="00954160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AD2BC9E" w14:textId="1F1884CB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14:paraId="519A9E6A" w14:textId="6423944D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33BC1802" w14:textId="4FFB041F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14:paraId="51F1D3DA" w14:textId="77777777" w:rsidR="008C1433" w:rsidRPr="00954160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14:paraId="455924D7" w14:textId="5AFFBEB8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>указать наименование муниципального образования).</w:t>
      </w:r>
    </w:p>
    <w:p w14:paraId="07E7335C" w14:textId="244D5D1B" w:rsidR="008C1433" w:rsidRPr="00954160" w:rsidRDefault="00954160" w:rsidP="00EF27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14:paraId="765174CF" w14:textId="5D0BF0E6" w:rsid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7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784903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14:paraId="29B7783B" w14:textId="77777777" w:rsid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14:paraId="71AC998B" w14:textId="70158F08" w:rsidR="00954160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B6F3F" wp14:editId="51378034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</w:t>
      </w:r>
      <w:r w:rsidR="00954160" w:rsidRPr="00954160">
        <w:rPr>
          <w:rFonts w:ascii="Times New Roman" w:hAnsi="Times New Roman" w:cs="Times New Roman"/>
          <w:sz w:val="28"/>
          <w:szCs w:val="28"/>
        </w:rPr>
        <w:lastRenderedPageBreak/>
        <w:t xml:space="preserve">о местах незаконных посевов либо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1475321F" w14:textId="698DB299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F1097A4" w14:textId="7EAF78B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A965A3F" w14:textId="13A4132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251123D7" w14:textId="7E6B1348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14:paraId="1D98B9BD" w14:textId="77777777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EF25D" wp14:editId="14C4A70A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071A37D8" w14:textId="74F99D9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0221764D" w14:textId="77777777" w:rsid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40B0A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14:paraId="73E858C5" w14:textId="279C4E4D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A2821E" w14:textId="3E3809B7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5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необходимые для деятельности Рабочей группы документы, материалы и информацию.</w:t>
      </w:r>
    </w:p>
    <w:p w14:paraId="61F6770E" w14:textId="77777777" w:rsidR="00865224" w:rsidRDefault="00865224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6678CF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14:paraId="02359B15" w14:textId="632CF5AD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14:paraId="5D8B2E19" w14:textId="3722A01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14:paraId="3F745B23" w14:textId="534314BF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14:paraId="6DD92754" w14:textId="5289A57A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3EC6A4A5" w14:textId="091761C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65A733C4" w14:textId="086CDC6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5A79E0A2" w14:textId="278B710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14:paraId="10AB9F6A" w14:textId="753E4973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561F0C4F" w14:textId="479A3649" w:rsidR="001A4E0B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EF27AD">
          <w:pgSz w:w="11717" w:h="16642"/>
          <w:pgMar w:top="568" w:right="802" w:bottom="1738" w:left="1104" w:header="1080" w:footer="720" w:gutter="0"/>
          <w:cols w:space="720"/>
        </w:sectPr>
      </w:pPr>
    </w:p>
    <w:p w14:paraId="1E25E0B9" w14:textId="77777777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E2AE842" w14:textId="77777777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3F1CF7A8" w14:textId="13E29BB5" w:rsidR="00865224" w:rsidRPr="00EF27AD" w:rsidRDefault="00784903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555AD0A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52DC3DA3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66356A5B" w14:textId="0BF4F7A2" w:rsidR="00865224" w:rsidRPr="008C1433" w:rsidRDefault="00865224" w:rsidP="00865224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49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0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4903"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</w:t>
      </w:r>
      <w:r w:rsidR="0078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</w:p>
    <w:p w14:paraId="4678C88E" w14:textId="60970955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14:paraId="22B2C7B4" w14:textId="1BDE090C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784903" w:rsidRPr="00784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903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1A4E0B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="008652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14:paraId="13E9A8F9" w14:textId="5CA9F412" w:rsidR="008C1433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4"/>
        <w:gridCol w:w="4400"/>
        <w:gridCol w:w="2431"/>
        <w:gridCol w:w="2337"/>
      </w:tblGrid>
      <w:tr w:rsidR="005339ED" w14:paraId="23109EDD" w14:textId="77777777" w:rsidTr="00865224">
        <w:tc>
          <w:tcPr>
            <w:tcW w:w="704" w:type="dxa"/>
          </w:tcPr>
          <w:p w14:paraId="4A8259A4" w14:textId="33557270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14:paraId="05B5BC34" w14:textId="4578BEA0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1" w:type="dxa"/>
          </w:tcPr>
          <w:p w14:paraId="2801BF47" w14:textId="15C74741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6613DCF5" w14:textId="166D00AE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14:paraId="077E903E" w14:textId="77777777" w:rsidTr="00865224">
        <w:tc>
          <w:tcPr>
            <w:tcW w:w="704" w:type="dxa"/>
          </w:tcPr>
          <w:p w14:paraId="4FAB416D" w14:textId="6517E202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14:paraId="77F9D4D3" w14:textId="286E5F8E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4666A7E0" w14:textId="57FECD54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2337" w:type="dxa"/>
          </w:tcPr>
          <w:p w14:paraId="6B4314B7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75A56F22" w14:textId="77777777" w:rsidTr="00865224">
        <w:tc>
          <w:tcPr>
            <w:tcW w:w="704" w:type="dxa"/>
          </w:tcPr>
          <w:p w14:paraId="1D705365" w14:textId="60466667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14:paraId="793C1E5B" w14:textId="1BA1134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proofErr w:type="spellStart"/>
            <w:r w:rsidR="00784903">
              <w:rPr>
                <w:rFonts w:ascii="Times New Roman" w:hAnsi="Times New Roman" w:cs="Times New Roman"/>
                <w:sz w:val="28"/>
                <w:szCs w:val="28"/>
              </w:rPr>
              <w:t>Верхнекарачанского</w:t>
            </w:r>
            <w:proofErr w:type="spellEnd"/>
            <w:r w:rsidR="00865224" w:rsidRPr="001A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22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5845DED1" w14:textId="579EADA0" w:rsidR="005339ED" w:rsidRPr="005339ED" w:rsidRDefault="00784903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Верхний Карачан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81EA0C" w14:textId="2B08A234" w:rsidR="005339ED" w:rsidRPr="005339ED" w:rsidRDefault="005339ED" w:rsidP="00F34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11FC73FA" w14:textId="13FCC5A5" w:rsidR="005339ED" w:rsidRP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9F857" w14:textId="73AEEBD7" w:rsidR="005339ED" w:rsidRPr="005339ED" w:rsidRDefault="00784903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Средний Карачан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B8F620" w14:textId="40F13C2A" w:rsidR="005339ED" w:rsidRDefault="005339ED" w:rsidP="00F34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14:paraId="448391C0" w14:textId="77777777" w:rsidR="005339ED" w:rsidRP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BC525" w14:textId="019DF4EC" w:rsidR="005339ED" w:rsidRPr="005339ED" w:rsidRDefault="00784903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Дмитриевка 2-ая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12659301" w14:textId="1A0D46F3" w:rsidR="005339ED" w:rsidRDefault="005339ED" w:rsidP="00F34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263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</w:tc>
        <w:tc>
          <w:tcPr>
            <w:tcW w:w="2337" w:type="dxa"/>
          </w:tcPr>
          <w:p w14:paraId="5DC55046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" w:name="_GoBack"/>
        <w:bookmarkEnd w:id="1"/>
      </w:tr>
      <w:tr w:rsidR="005339ED" w14:paraId="2A7CBD01" w14:textId="77777777" w:rsidTr="00865224">
        <w:tc>
          <w:tcPr>
            <w:tcW w:w="704" w:type="dxa"/>
          </w:tcPr>
          <w:p w14:paraId="66A56628" w14:textId="1F0AFCD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14:paraId="724D01A4" w14:textId="35850E82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0F44ED1D" w14:textId="255362A4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337" w:type="dxa"/>
          </w:tcPr>
          <w:p w14:paraId="624920D0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650F0CE3" w14:textId="77777777" w:rsidTr="00865224">
        <w:tc>
          <w:tcPr>
            <w:tcW w:w="704" w:type="dxa"/>
          </w:tcPr>
          <w:p w14:paraId="0E6BA95B" w14:textId="0392356C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14:paraId="534CC14E" w14:textId="3F1CEC52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42A09E7C" w14:textId="2CD06DBF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14:paraId="26ECCA06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D1A6C05" w14:textId="77777777" w:rsidTr="00865224">
        <w:tc>
          <w:tcPr>
            <w:tcW w:w="704" w:type="dxa"/>
          </w:tcPr>
          <w:p w14:paraId="0D6E4FF6" w14:textId="1B183300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14:paraId="5BFE4EA2" w14:textId="2116FF6C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431" w:type="dxa"/>
          </w:tcPr>
          <w:p w14:paraId="461B7485" w14:textId="34B53E5B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7" w:type="dxa"/>
          </w:tcPr>
          <w:p w14:paraId="2651D9BA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448DD207" w14:textId="77777777" w:rsidTr="00865224">
        <w:tc>
          <w:tcPr>
            <w:tcW w:w="704" w:type="dxa"/>
          </w:tcPr>
          <w:p w14:paraId="69AEBF2D" w14:textId="515E078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0" w:type="dxa"/>
          </w:tcPr>
          <w:p w14:paraId="6FE90680" w14:textId="6CDDCB07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59AB3E94" w14:textId="775B23A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198CAB21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F6A415" w14:textId="77777777" w:rsidR="00005883" w:rsidRDefault="00005883" w:rsidP="00865224">
      <w:pPr>
        <w:spacing w:after="0" w:line="240" w:lineRule="auto"/>
        <w:ind w:firstLine="709"/>
        <w:jc w:val="center"/>
      </w:pPr>
    </w:p>
    <w:sectPr w:rsidR="0000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883"/>
    <w:rsid w:val="000D2D26"/>
    <w:rsid w:val="001A4E0B"/>
    <w:rsid w:val="002A764A"/>
    <w:rsid w:val="00464C82"/>
    <w:rsid w:val="005339ED"/>
    <w:rsid w:val="00632CF3"/>
    <w:rsid w:val="00717089"/>
    <w:rsid w:val="00761E39"/>
    <w:rsid w:val="00784903"/>
    <w:rsid w:val="00787E41"/>
    <w:rsid w:val="008263F8"/>
    <w:rsid w:val="00865224"/>
    <w:rsid w:val="008C1433"/>
    <w:rsid w:val="00954160"/>
    <w:rsid w:val="00A73058"/>
    <w:rsid w:val="00B3794F"/>
    <w:rsid w:val="00CF2688"/>
    <w:rsid w:val="00D45958"/>
    <w:rsid w:val="00EC1753"/>
    <w:rsid w:val="00EF27AD"/>
    <w:rsid w:val="00F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Людмила</cp:lastModifiedBy>
  <cp:revision>12</cp:revision>
  <dcterms:created xsi:type="dcterms:W3CDTF">2022-06-07T13:37:00Z</dcterms:created>
  <dcterms:modified xsi:type="dcterms:W3CDTF">2022-06-16T11:23:00Z</dcterms:modified>
</cp:coreProperties>
</file>