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A9" w:rsidRPr="003C566D" w:rsidRDefault="00432CA9" w:rsidP="00432CA9">
      <w:pPr>
        <w:jc w:val="center"/>
        <w:rPr>
          <w:b/>
          <w:szCs w:val="28"/>
        </w:rPr>
      </w:pPr>
      <w:r w:rsidRPr="003C566D">
        <w:rPr>
          <w:b/>
          <w:szCs w:val="28"/>
        </w:rPr>
        <w:t>ГЛАВА</w:t>
      </w:r>
    </w:p>
    <w:p w:rsidR="00432CA9" w:rsidRPr="003C566D" w:rsidRDefault="00432CA9" w:rsidP="00432CA9">
      <w:pPr>
        <w:jc w:val="center"/>
        <w:rPr>
          <w:szCs w:val="28"/>
        </w:rPr>
      </w:pPr>
      <w:r>
        <w:rPr>
          <w:b/>
          <w:szCs w:val="28"/>
        </w:rPr>
        <w:t>ВЕРХ</w:t>
      </w:r>
      <w:r w:rsidRPr="003C566D">
        <w:rPr>
          <w:b/>
          <w:szCs w:val="28"/>
        </w:rPr>
        <w:t>НЕКАРАЧАНСКОГО СЕЛЬСКОГО ПОСЕЛЕНИЯ</w:t>
      </w:r>
    </w:p>
    <w:p w:rsidR="00432CA9" w:rsidRPr="003C566D" w:rsidRDefault="00432CA9" w:rsidP="00432CA9">
      <w:pPr>
        <w:jc w:val="center"/>
        <w:rPr>
          <w:b/>
          <w:szCs w:val="28"/>
        </w:rPr>
      </w:pPr>
      <w:r w:rsidRPr="003C566D">
        <w:rPr>
          <w:b/>
          <w:szCs w:val="28"/>
        </w:rPr>
        <w:t xml:space="preserve">ГРИБАНОВСКОГО МУНИЦИПАЛЬНОГО РАЙОНА  </w:t>
      </w:r>
    </w:p>
    <w:p w:rsidR="00432CA9" w:rsidRPr="003C566D" w:rsidRDefault="00432CA9" w:rsidP="00432CA9">
      <w:pPr>
        <w:jc w:val="center"/>
        <w:rPr>
          <w:b/>
          <w:szCs w:val="28"/>
        </w:rPr>
      </w:pPr>
      <w:r w:rsidRPr="003C566D">
        <w:rPr>
          <w:b/>
          <w:szCs w:val="28"/>
        </w:rPr>
        <w:t>ВОРОНЕЖСКОЙ ОБЛАСТИ</w:t>
      </w:r>
    </w:p>
    <w:p w:rsidR="00432CA9" w:rsidRPr="003C566D" w:rsidRDefault="00432CA9" w:rsidP="00432CA9">
      <w:pPr>
        <w:rPr>
          <w:b/>
          <w:szCs w:val="28"/>
        </w:rPr>
      </w:pPr>
    </w:p>
    <w:p w:rsidR="00432CA9" w:rsidRPr="003C566D" w:rsidRDefault="00432CA9" w:rsidP="00432CA9">
      <w:pPr>
        <w:jc w:val="center"/>
        <w:rPr>
          <w:b/>
          <w:szCs w:val="28"/>
        </w:rPr>
      </w:pPr>
      <w:r w:rsidRPr="003C566D">
        <w:rPr>
          <w:b/>
          <w:szCs w:val="28"/>
        </w:rPr>
        <w:t>ПОСТАНОВЛЕНИЕ</w:t>
      </w:r>
    </w:p>
    <w:p w:rsidR="00432CA9" w:rsidRPr="003C566D" w:rsidRDefault="00432CA9" w:rsidP="00432CA9">
      <w:pPr>
        <w:rPr>
          <w:b/>
          <w:szCs w:val="28"/>
        </w:rPr>
      </w:pPr>
    </w:p>
    <w:p w:rsidR="00432CA9" w:rsidRPr="00D23412" w:rsidRDefault="00432CA9" w:rsidP="00432CA9">
      <w:r w:rsidRPr="00D23412">
        <w:t xml:space="preserve">от  </w:t>
      </w:r>
      <w:r>
        <w:t>30.01</w:t>
      </w:r>
      <w:r w:rsidRPr="00D23412">
        <w:t>.202</w:t>
      </w:r>
      <w:r>
        <w:t>3</w:t>
      </w:r>
      <w:r w:rsidRPr="00D23412">
        <w:t xml:space="preserve"> г.  </w:t>
      </w:r>
      <w:r>
        <w:t xml:space="preserve">   </w:t>
      </w:r>
      <w:r w:rsidRPr="00D23412">
        <w:t xml:space="preserve">№ </w:t>
      </w:r>
      <w:r>
        <w:t>1</w:t>
      </w:r>
    </w:p>
    <w:p w:rsidR="00432CA9" w:rsidRPr="00D23412" w:rsidRDefault="00432CA9" w:rsidP="00432CA9">
      <w:r w:rsidRPr="00D23412">
        <w:t>с</w:t>
      </w:r>
      <w:smartTag w:uri="urn:schemas-microsoft-com:office:smarttags" w:element="PersonName">
        <w:r w:rsidRPr="00D23412">
          <w:t>.</w:t>
        </w:r>
      </w:smartTag>
      <w:r>
        <w:t xml:space="preserve"> Верхний</w:t>
      </w:r>
      <w:r w:rsidRPr="00D23412">
        <w:t xml:space="preserve"> Карачан</w:t>
      </w:r>
    </w:p>
    <w:p w:rsidR="00432CA9" w:rsidRPr="00D23412" w:rsidRDefault="00432CA9" w:rsidP="00432CA9">
      <w:r w:rsidRPr="00D2341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32CA9" w:rsidRPr="0072003D" w:rsidTr="00FD1E24">
        <w:trPr>
          <w:trHeight w:val="27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CA9" w:rsidRPr="00AC2990" w:rsidRDefault="00432CA9" w:rsidP="00FD1E2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3929">
              <w:t>О  назначении   и  проведении публичных   слушаний</w:t>
            </w:r>
            <w:r>
              <w:t xml:space="preserve"> </w:t>
            </w:r>
            <w:r w:rsidRPr="00F83929">
              <w:t>по  проекту приказа департамента архите</w:t>
            </w:r>
            <w:r>
              <w:t xml:space="preserve">ктуры и </w:t>
            </w:r>
            <w:r w:rsidRPr="00F83929">
              <w:t>градостроительства</w:t>
            </w:r>
            <w:r>
              <w:t xml:space="preserve"> </w:t>
            </w:r>
            <w:r w:rsidRPr="00F83929">
              <w:t xml:space="preserve"> Воронежской области </w:t>
            </w:r>
            <w:r w:rsidRPr="00AC2990">
              <w:t>«</w:t>
            </w:r>
            <w:r w:rsidRPr="00AC2990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б утверждении правил</w:t>
            </w:r>
            <w:r w:rsidRPr="00AC2990">
              <w:rPr>
                <w:bCs/>
                <w:szCs w:val="28"/>
              </w:rPr>
              <w:t xml:space="preserve"> землепользования и застройки</w:t>
            </w:r>
            <w:r>
              <w:rPr>
                <w:bCs/>
                <w:szCs w:val="28"/>
              </w:rPr>
              <w:t xml:space="preserve"> Верх</w:t>
            </w:r>
            <w:r w:rsidRPr="00AC2990">
              <w:rPr>
                <w:bCs/>
                <w:szCs w:val="28"/>
              </w:rPr>
              <w:t>некарачанского сельского поселения Грибановского</w:t>
            </w:r>
            <w:r>
              <w:rPr>
                <w:bCs/>
                <w:szCs w:val="28"/>
              </w:rPr>
              <w:t xml:space="preserve"> </w:t>
            </w:r>
            <w:r w:rsidRPr="00AC2990">
              <w:rPr>
                <w:bCs/>
                <w:szCs w:val="28"/>
              </w:rPr>
              <w:t>муниципального района Воронежской области</w:t>
            </w:r>
            <w:r w:rsidRPr="00AC2990">
              <w:t>»</w:t>
            </w:r>
            <w:r w:rsidRPr="00F83929">
              <w:t xml:space="preserve"> </w:t>
            </w:r>
          </w:p>
        </w:tc>
      </w:tr>
    </w:tbl>
    <w:p w:rsidR="00432CA9" w:rsidRDefault="00432CA9" w:rsidP="00432CA9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432CA9" w:rsidRDefault="00432CA9" w:rsidP="00432CA9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432CA9" w:rsidRPr="00AC2990" w:rsidRDefault="00432CA9" w:rsidP="00432CA9">
      <w:pPr>
        <w:jc w:val="both"/>
        <w:rPr>
          <w:rFonts w:ascii="Verdana" w:hAnsi="Verdana" w:cs="Verdana"/>
          <w:sz w:val="20"/>
        </w:rPr>
      </w:pPr>
      <w:r w:rsidRPr="00AC2990">
        <w:t xml:space="preserve">          В соответствии с Градостроительным кодексом Российской</w:t>
      </w:r>
      <w:r>
        <w:t xml:space="preserve"> </w:t>
      </w:r>
      <w:r w:rsidRPr="00AC2990">
        <w:t>Федерации, Федеральным законом от 06.10.2003 № 131-ФЗ «Об общих</w:t>
      </w:r>
      <w:r>
        <w:t xml:space="preserve"> </w:t>
      </w:r>
      <w:r w:rsidRPr="00AC2990">
        <w:t>принципах организации местного самоуправления в Российской</w:t>
      </w:r>
      <w:r>
        <w:t xml:space="preserve"> </w:t>
      </w:r>
      <w:r w:rsidRPr="00AC2990">
        <w:t>Федерации», Законами Воронежской области от 07.07.2006 № 61-ОЗ</w:t>
      </w:r>
      <w:r>
        <w:t xml:space="preserve"> </w:t>
      </w:r>
      <w:r w:rsidRPr="00AC2990">
        <w:t>«О регулировании градостроительной деятельности в Воронежской</w:t>
      </w:r>
      <w:r>
        <w:t xml:space="preserve"> </w:t>
      </w:r>
      <w:r w:rsidRPr="00AC2990">
        <w:t>области», от 20.12.2018 № 173-ОЗ «О перераспределении полномочий по</w:t>
      </w:r>
      <w:r>
        <w:t xml:space="preserve"> </w:t>
      </w:r>
      <w:r w:rsidRPr="00AC2990">
        <w:t>утверждению правил землепользования и застройки между органами</w:t>
      </w:r>
      <w:r>
        <w:t xml:space="preserve"> </w:t>
      </w:r>
      <w:r w:rsidRPr="00AC2990">
        <w:t>местного самоуправления поселений Воронежской области, городского</w:t>
      </w:r>
      <w:r>
        <w:t xml:space="preserve"> </w:t>
      </w:r>
      <w:r w:rsidRPr="00AC2990">
        <w:t>округа город Нововоронеж, Борисоглебского городского округа и</w:t>
      </w:r>
      <w:r>
        <w:t xml:space="preserve"> </w:t>
      </w:r>
      <w:r w:rsidRPr="00AC2990">
        <w:t>исполнительными органами государственной власти Воронежской</w:t>
      </w:r>
      <w:r>
        <w:t xml:space="preserve"> </w:t>
      </w:r>
      <w:r w:rsidRPr="00AC2990">
        <w:t>области», постановлением правительства Воронежской области от</w:t>
      </w:r>
      <w:r>
        <w:t xml:space="preserve"> </w:t>
      </w:r>
      <w:r w:rsidRPr="00AC2990">
        <w:t>31.12.2014 № 1240 «Об утверждении Положения о департаменте</w:t>
      </w:r>
      <w:r>
        <w:t xml:space="preserve"> </w:t>
      </w:r>
      <w:r w:rsidRPr="00AC2990">
        <w:t>архитектуры и градостроительства Воронежской области», на основании</w:t>
      </w:r>
      <w:r>
        <w:t xml:space="preserve"> </w:t>
      </w:r>
      <w:r w:rsidRPr="00AC2990">
        <w:t>приказа департамента архитектуры и градостроительства Воронежской</w:t>
      </w:r>
      <w:r>
        <w:t xml:space="preserve"> области от 30.12.2019 № 45-01-04/900</w:t>
      </w:r>
      <w:r w:rsidRPr="00AC2990">
        <w:t xml:space="preserve"> «</w:t>
      </w:r>
      <w:r>
        <w:t>О подготовке проектов правил</w:t>
      </w:r>
      <w:r w:rsidRPr="00AC2990">
        <w:t xml:space="preserve"> землепользования и застройки поселений</w:t>
      </w:r>
      <w:r>
        <w:t xml:space="preserve"> </w:t>
      </w:r>
      <w:r w:rsidRPr="00AC2990">
        <w:t>Богучарского, Бутурлиновского,</w:t>
      </w:r>
      <w:r>
        <w:t xml:space="preserve"> </w:t>
      </w:r>
      <w:r w:rsidRPr="00AC2990">
        <w:t xml:space="preserve">Грибановского, </w:t>
      </w:r>
      <w:r>
        <w:t>Калачеевского, Каменского, Кантемировского,</w:t>
      </w:r>
      <w:r w:rsidRPr="00AC2990">
        <w:t xml:space="preserve"> Нижнедевицкого, Новохопёрского, Острогожского,</w:t>
      </w:r>
      <w:r>
        <w:t xml:space="preserve"> </w:t>
      </w:r>
      <w:r w:rsidRPr="00AC2990">
        <w:t xml:space="preserve">Петропавловского, Поворинского, Репьёвского, Россошанского, </w:t>
      </w:r>
      <w:r>
        <w:t xml:space="preserve"> Таловского, Терновского и Эртильского </w:t>
      </w:r>
      <w:r w:rsidRPr="00AC2990">
        <w:t>муниципальных районов</w:t>
      </w:r>
      <w:r>
        <w:t xml:space="preserve"> и Борисоглебского городского округа</w:t>
      </w:r>
      <w:r w:rsidRPr="00AC2990">
        <w:t xml:space="preserve"> Воронежской области», </w:t>
      </w:r>
      <w:r>
        <w:t>Уставом Верх</w:t>
      </w:r>
      <w:r w:rsidRPr="003C1FBC">
        <w:t>некарачанского сельского поселения Грибановского муниципального района Воронежской области, решени</w:t>
      </w:r>
      <w:r>
        <w:t>ем Совета народных депутатов Верх</w:t>
      </w:r>
      <w:r w:rsidRPr="003C1FBC">
        <w:t xml:space="preserve">некарачанского сельского поселения Грибановского муниципального района Воронежской области от </w:t>
      </w:r>
      <w:r>
        <w:rPr>
          <w:bCs/>
        </w:rPr>
        <w:t>02.02.2016 № 40</w:t>
      </w:r>
      <w:r w:rsidRPr="003C1FBC">
        <w:rPr>
          <w:bCs/>
        </w:rPr>
        <w:t xml:space="preserve"> «</w:t>
      </w:r>
      <w:r w:rsidRPr="003C1FBC">
        <w:t xml:space="preserve">Об утверждении Положения о порядке </w:t>
      </w:r>
      <w:r w:rsidRPr="003C1FBC">
        <w:lastRenderedPageBreak/>
        <w:t>организации и про</w:t>
      </w:r>
      <w:r>
        <w:t>ведения публичных слушаний в Верх</w:t>
      </w:r>
      <w:r w:rsidRPr="003C1FBC">
        <w:t>некарачанском сельском поселении Грибановского муниципального района</w:t>
      </w:r>
      <w:r w:rsidRPr="003C1FBC">
        <w:rPr>
          <w:bCs/>
        </w:rPr>
        <w:t>»</w:t>
      </w:r>
      <w:r w:rsidRPr="003C1FBC">
        <w:t xml:space="preserve"> (далее — Порядок)</w:t>
      </w:r>
    </w:p>
    <w:p w:rsidR="00432CA9" w:rsidRDefault="00432CA9" w:rsidP="00432CA9">
      <w:pPr>
        <w:ind w:right="-5"/>
        <w:jc w:val="center"/>
        <w:rPr>
          <w:szCs w:val="28"/>
        </w:rPr>
      </w:pPr>
      <w:r w:rsidRPr="003C1FBC">
        <w:rPr>
          <w:szCs w:val="28"/>
        </w:rPr>
        <w:t>ПОСТАНОВЛЯЮ:</w:t>
      </w:r>
    </w:p>
    <w:p w:rsidR="00432CA9" w:rsidRPr="003C1FBC" w:rsidRDefault="00432CA9" w:rsidP="00432CA9">
      <w:pPr>
        <w:ind w:right="-5"/>
        <w:jc w:val="center"/>
        <w:rPr>
          <w:szCs w:val="28"/>
        </w:rPr>
      </w:pPr>
    </w:p>
    <w:p w:rsidR="00432CA9" w:rsidRPr="00015D63" w:rsidRDefault="00432CA9" w:rsidP="00432CA9">
      <w:pPr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>Назначить и провести публичные слушания по проекту приказа департамента архитектуры и градостроительства Воронежской области «</w:t>
      </w:r>
      <w:r w:rsidRPr="0089653A">
        <w:rPr>
          <w:bCs/>
          <w:color w:val="000000"/>
          <w:szCs w:val="28"/>
        </w:rPr>
        <w:t xml:space="preserve">Об утверждении правил </w:t>
      </w:r>
      <w:r w:rsidRPr="00015D63">
        <w:rPr>
          <w:bCs/>
          <w:color w:val="000000"/>
          <w:szCs w:val="28"/>
        </w:rPr>
        <w:t>землепользования и застройки Верхнекарачанского сельского поселения Грибановского муниципального района Воронежской области</w:t>
      </w:r>
      <w:r w:rsidRPr="00015D63">
        <w:rPr>
          <w:color w:val="000000"/>
          <w:szCs w:val="28"/>
        </w:rPr>
        <w:t>»: на 2</w:t>
      </w:r>
      <w:r>
        <w:rPr>
          <w:color w:val="000000"/>
          <w:szCs w:val="28"/>
        </w:rPr>
        <w:t>8</w:t>
      </w:r>
      <w:r w:rsidRPr="00015D63">
        <w:rPr>
          <w:color w:val="000000"/>
          <w:szCs w:val="28"/>
        </w:rPr>
        <w:t>.02.2023г. в 10.00ч. в здании администрации Верхнекарачанского сельского поселения по адресу:  397220,  Воронежская область, Грибановский район,   с</w:t>
      </w:r>
      <w:smartTag w:uri="urn:schemas-microsoft-com:office:smarttags" w:element="PersonName">
        <w:r w:rsidRPr="00015D63">
          <w:rPr>
            <w:color w:val="000000"/>
            <w:szCs w:val="28"/>
          </w:rPr>
          <w:t>.</w:t>
        </w:r>
      </w:smartTag>
      <w:r w:rsidRPr="00015D63">
        <w:rPr>
          <w:color w:val="000000"/>
          <w:szCs w:val="28"/>
        </w:rPr>
        <w:t xml:space="preserve"> Верхний Карачан, ул</w:t>
      </w:r>
      <w:smartTag w:uri="urn:schemas-microsoft-com:office:smarttags" w:element="PersonName">
        <w:r w:rsidRPr="00015D63">
          <w:rPr>
            <w:color w:val="000000"/>
            <w:szCs w:val="28"/>
          </w:rPr>
          <w:t>.</w:t>
        </w:r>
      </w:smartTag>
      <w:r w:rsidRPr="00015D63">
        <w:rPr>
          <w:color w:val="000000"/>
          <w:szCs w:val="28"/>
        </w:rPr>
        <w:t xml:space="preserve"> Площадь Революции, д.1. </w:t>
      </w:r>
    </w:p>
    <w:p w:rsidR="00432CA9" w:rsidRPr="00015D63" w:rsidRDefault="00432CA9" w:rsidP="00432CA9">
      <w:pPr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>Утвердить текст оповещения о проведении публичных слушаний согласно приложению 1 к настоящему постановлению.</w:t>
      </w:r>
    </w:p>
    <w:p w:rsidR="00432CA9" w:rsidRPr="00015D63" w:rsidRDefault="00432CA9" w:rsidP="00432CA9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Pr="0089653A">
        <w:rPr>
          <w:bCs/>
          <w:color w:val="000000"/>
          <w:szCs w:val="28"/>
        </w:rPr>
        <w:t xml:space="preserve">Об утверждении правил </w:t>
      </w:r>
      <w:r w:rsidRPr="00015D63">
        <w:rPr>
          <w:bCs/>
          <w:color w:val="000000"/>
          <w:szCs w:val="28"/>
        </w:rPr>
        <w:t>землепользования и застройки Верхнекарачанского сельского поселения Грибановского муниципального района Воронежской области</w:t>
      </w:r>
      <w:r w:rsidRPr="00015D63">
        <w:rPr>
          <w:color w:val="000000"/>
          <w:szCs w:val="28"/>
        </w:rPr>
        <w:t>» согласно приложению 2 к настоящему постановлению.</w:t>
      </w:r>
    </w:p>
    <w:p w:rsidR="00432CA9" w:rsidRPr="00015D63" w:rsidRDefault="00432CA9" w:rsidP="00432CA9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>Утвердить комиссию по подготовке и проведению публичных слушаний в составе: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Степанищева Елена Викторовна – глава Верхнекарачанского сельского поселения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Секретарь: Кочкина Елена Алексеевна – инспектор по земельным вопросам Верхнекарачанского сельского поселения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Иванеева Светлана Викторовна – главный специалист администрации Верхнекарачанского поселения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Пищугина Ирина Ивановна – ведущий специалист администрации Верхнекарачанского поселения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Косинова Нина Владимировна – депутат Совета народных депутатов Верхнекарачанского сельского поселения.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 xml:space="preserve">   5. Комиссии по  проведению публичных слушаний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 xml:space="preserve">—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015D63">
        <w:rPr>
          <w:rFonts w:ascii="Times New Roman" w:hAnsi="Times New Roman" w:cs="Times New Roman"/>
          <w:color w:val="000000"/>
          <w:sz w:val="28"/>
          <w:szCs w:val="28"/>
        </w:rPr>
        <w:t xml:space="preserve">.01.2023г. оповестить жителей поселения о времени и месте проведения публичных слушаний путем размещения  на досках объявлений в местах, установленных Уставом Верхнекарачанского сельского </w:t>
      </w:r>
      <w:r w:rsidRPr="0001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поселения,  разместить на официальном сайте администрации Верхнекарачанского сельского поселения  в сети Интернет;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 xml:space="preserve">—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015D63">
        <w:rPr>
          <w:rFonts w:ascii="Times New Roman" w:hAnsi="Times New Roman" w:cs="Times New Roman"/>
          <w:color w:val="000000"/>
          <w:sz w:val="28"/>
          <w:szCs w:val="28"/>
        </w:rPr>
        <w:t>.01.2023г. организовать выставки демонстрационных материалов проекта приказа  департамента архитектуры и градостроительства Воронежской области «Об утверждении правил землепользования и застройки Верхнекарачанского сельского поселения Грибановского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 xml:space="preserve">—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015D63">
        <w:rPr>
          <w:rFonts w:ascii="Times New Roman" w:hAnsi="Times New Roman" w:cs="Times New Roman"/>
          <w:color w:val="000000"/>
          <w:sz w:val="28"/>
          <w:szCs w:val="28"/>
        </w:rPr>
        <w:t>.02.2023г. организовать прием замечаний и предложений заинтересованных лиц.</w:t>
      </w:r>
    </w:p>
    <w:p w:rsidR="00432CA9" w:rsidRPr="00015D63" w:rsidRDefault="00432CA9" w:rsidP="00432CA9">
      <w:pPr>
        <w:pStyle w:val="a3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Регистрация граждан, желающих принять участие в публичных слушаниях, а также замечаний и предложений, проводится  до  24.02.2023г  в рабочие дни с 09.00час. до 16.00час. перерыв с 12.00час. по 13.00час. по адресу: Воронежская область, Грибановский район, с. Верхний Карачан, ул. Площадь Революции, д.1, здание администрации Верхнекарачанского сельского поселения. Контактный телефон – 8(47348) 4-12-99.</w:t>
      </w:r>
    </w:p>
    <w:p w:rsidR="00432CA9" w:rsidRPr="00015D63" w:rsidRDefault="00432CA9" w:rsidP="00432CA9">
      <w:pPr>
        <w:numPr>
          <w:ilvl w:val="0"/>
          <w:numId w:val="2"/>
        </w:numPr>
        <w:spacing w:line="276" w:lineRule="auto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>Постановление о назначении публичных слушаний и проект приказа</w:t>
      </w:r>
    </w:p>
    <w:p w:rsidR="00432CA9" w:rsidRPr="00015D63" w:rsidRDefault="00432CA9" w:rsidP="00432CA9">
      <w:pPr>
        <w:spacing w:line="276" w:lineRule="auto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 xml:space="preserve"> департамента архитектуры и градостроительства «</w:t>
      </w:r>
      <w:r w:rsidRPr="0089653A">
        <w:rPr>
          <w:bCs/>
          <w:color w:val="000000"/>
          <w:szCs w:val="28"/>
        </w:rPr>
        <w:t>Об утверждении правил</w:t>
      </w:r>
      <w:r w:rsidRPr="00015D63">
        <w:rPr>
          <w:bCs/>
          <w:color w:val="000000"/>
          <w:szCs w:val="28"/>
        </w:rPr>
        <w:t xml:space="preserve"> землепользования и застройки Верхнекарачанского сельского поселения Грибановского муниципального района Воронежской области</w:t>
      </w:r>
      <w:r w:rsidRPr="00015D63">
        <w:rPr>
          <w:color w:val="000000"/>
          <w:szCs w:val="28"/>
        </w:rPr>
        <w:t xml:space="preserve">», а также информационные материалы разместить на официальном сайте администрации Верхнекарачанского сельского поселения Грибановского муниципального района Воронежской области в сети интернет: </w:t>
      </w:r>
      <w:hyperlink r:id="rId6" w:history="1">
        <w:r w:rsidRPr="00574DD9">
          <w:rPr>
            <w:rStyle w:val="a4"/>
            <w:szCs w:val="28"/>
          </w:rPr>
          <w:t>https://verhkar-grib.ru/</w:t>
        </w:r>
      </w:hyperlink>
      <w:r w:rsidRPr="00015D63">
        <w:rPr>
          <w:color w:val="000000"/>
          <w:szCs w:val="28"/>
        </w:rPr>
        <w:t xml:space="preserve">. </w:t>
      </w:r>
    </w:p>
    <w:p w:rsidR="00432CA9" w:rsidRPr="00015D63" w:rsidRDefault="00432CA9" w:rsidP="00432CA9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 xml:space="preserve">Контроль за исполнением настоящего постановления оставляю за </w:t>
      </w:r>
      <w:bookmarkStart w:id="0" w:name="_GoBack"/>
      <w:bookmarkEnd w:id="0"/>
      <w:r w:rsidRPr="00015D63">
        <w:rPr>
          <w:color w:val="000000"/>
          <w:szCs w:val="28"/>
        </w:rPr>
        <w:t>собой.</w:t>
      </w:r>
    </w:p>
    <w:p w:rsidR="00432CA9" w:rsidRPr="00015D63" w:rsidRDefault="00432CA9" w:rsidP="00432CA9">
      <w:pPr>
        <w:pStyle w:val="a3"/>
        <w:spacing w:before="0" w:after="3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2CA9" w:rsidRPr="00015D63" w:rsidRDefault="00432CA9" w:rsidP="00432CA9">
      <w:pPr>
        <w:pStyle w:val="a3"/>
        <w:spacing w:before="0" w:after="3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63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                                                 Е.В. Степанищева</w:t>
      </w:r>
    </w:p>
    <w:p w:rsidR="00432CA9" w:rsidRPr="00015D63" w:rsidRDefault="00432CA9" w:rsidP="00432CA9">
      <w:pPr>
        <w:jc w:val="right"/>
        <w:rPr>
          <w:color w:val="000000"/>
          <w:szCs w:val="28"/>
        </w:rPr>
      </w:pPr>
    </w:p>
    <w:p w:rsidR="00432CA9" w:rsidRPr="00015D63" w:rsidRDefault="00432CA9" w:rsidP="00432CA9">
      <w:pPr>
        <w:jc w:val="right"/>
        <w:rPr>
          <w:color w:val="000000"/>
          <w:szCs w:val="28"/>
        </w:rPr>
      </w:pPr>
    </w:p>
    <w:p w:rsidR="00432CA9" w:rsidRPr="00015D63" w:rsidRDefault="00432CA9" w:rsidP="00432CA9">
      <w:pPr>
        <w:jc w:val="right"/>
        <w:rPr>
          <w:color w:val="000000"/>
          <w:szCs w:val="28"/>
        </w:rPr>
      </w:pPr>
    </w:p>
    <w:p w:rsidR="00432CA9" w:rsidRPr="00015D63" w:rsidRDefault="00432CA9" w:rsidP="00432CA9">
      <w:pPr>
        <w:jc w:val="right"/>
        <w:rPr>
          <w:color w:val="000000"/>
          <w:szCs w:val="28"/>
        </w:rPr>
      </w:pPr>
    </w:p>
    <w:p w:rsidR="002B7B6C" w:rsidRDefault="002B7B6C"/>
    <w:sectPr w:rsidR="002B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1C"/>
    <w:rsid w:val="002B7B6C"/>
    <w:rsid w:val="00320B1C"/>
    <w:rsid w:val="004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CA9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432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CA9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43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hkar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2023-01-30T12:32:00Z</dcterms:created>
  <dcterms:modified xsi:type="dcterms:W3CDTF">2023-01-30T12:33:00Z</dcterms:modified>
</cp:coreProperties>
</file>