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1D" w:rsidRDefault="00FA601D" w:rsidP="00A17024">
      <w:pPr>
        <w:pStyle w:val="10"/>
        <w:keepNext/>
        <w:keepLines/>
        <w:shd w:val="clear" w:color="auto" w:fill="auto"/>
        <w:spacing w:after="0" w:line="260" w:lineRule="exact"/>
        <w:ind w:left="4260" w:right="567"/>
      </w:pPr>
      <w:bookmarkStart w:id="0" w:name="bookmark0"/>
      <w:r>
        <w:t>РЕШЕНИЕ</w:t>
      </w:r>
      <w:bookmarkEnd w:id="0"/>
    </w:p>
    <w:p w:rsidR="00011BD7" w:rsidRPr="00A86B0D" w:rsidRDefault="00A86B0D" w:rsidP="00A17024">
      <w:pPr>
        <w:pStyle w:val="10"/>
        <w:keepNext/>
        <w:keepLines/>
        <w:shd w:val="clear" w:color="auto" w:fill="auto"/>
        <w:spacing w:after="0" w:line="260" w:lineRule="exact"/>
        <w:ind w:right="567"/>
        <w:rPr>
          <w:b w:val="0"/>
        </w:rPr>
      </w:pPr>
      <w:r>
        <w:rPr>
          <w:b w:val="0"/>
        </w:rPr>
        <w:t xml:space="preserve">публичных слушаний в </w:t>
      </w:r>
      <w:proofErr w:type="spellStart"/>
      <w:r>
        <w:rPr>
          <w:b w:val="0"/>
        </w:rPr>
        <w:t>Верхнекарачанском</w:t>
      </w:r>
      <w:proofErr w:type="spellEnd"/>
      <w:r>
        <w:rPr>
          <w:b w:val="0"/>
        </w:rPr>
        <w:t xml:space="preserve"> сельском поселении</w:t>
      </w:r>
    </w:p>
    <w:p w:rsidR="0084277B" w:rsidRDefault="00FA601D" w:rsidP="00A17024">
      <w:pPr>
        <w:pStyle w:val="a3"/>
        <w:shd w:val="clear" w:color="auto" w:fill="auto"/>
        <w:spacing w:after="604" w:line="322" w:lineRule="exact"/>
        <w:ind w:left="1060" w:right="567"/>
        <w:jc w:val="left"/>
      </w:pPr>
      <w:r>
        <w:t>Грибановского муниципального района Воронежской области</w:t>
      </w:r>
    </w:p>
    <w:p w:rsidR="0084277B" w:rsidRDefault="00D763AA" w:rsidP="00C44B2B">
      <w:pPr>
        <w:pStyle w:val="a3"/>
        <w:shd w:val="clear" w:color="auto" w:fill="auto"/>
        <w:spacing w:after="604" w:line="322" w:lineRule="exact"/>
        <w:ind w:left="1060" w:right="567"/>
        <w:jc w:val="right"/>
      </w:pPr>
      <w:r>
        <w:t>15.11</w:t>
      </w:r>
      <w:r w:rsidR="00A12AD5">
        <w:t>.2019</w:t>
      </w:r>
      <w:r w:rsidR="002778D3">
        <w:t>г. 12</w:t>
      </w:r>
      <w:r w:rsidR="0084277B">
        <w:t xml:space="preserve">.00 часов                                                               </w:t>
      </w:r>
      <w:r w:rsidR="00115664">
        <w:t xml:space="preserve">Здание администрации </w:t>
      </w:r>
      <w:proofErr w:type="spellStart"/>
      <w:r w:rsidR="00115664">
        <w:t>В</w:t>
      </w:r>
      <w:r w:rsidR="00FA601D">
        <w:t>ерхнекарачанского</w:t>
      </w:r>
      <w:proofErr w:type="spellEnd"/>
    </w:p>
    <w:p w:rsidR="00FA601D" w:rsidRDefault="0084277B" w:rsidP="00A17024">
      <w:pPr>
        <w:pStyle w:val="a3"/>
        <w:shd w:val="clear" w:color="auto" w:fill="auto"/>
        <w:spacing w:after="604" w:line="322" w:lineRule="exact"/>
        <w:ind w:left="1060" w:right="567"/>
        <w:jc w:val="right"/>
      </w:pPr>
      <w:r>
        <w:t xml:space="preserve">              </w:t>
      </w:r>
      <w:r w:rsidR="00FA601D">
        <w:t xml:space="preserve"> сельского поселения с.</w:t>
      </w:r>
      <w:r w:rsidR="001B5E39">
        <w:t xml:space="preserve"> </w:t>
      </w:r>
      <w:r w:rsidR="00FA601D">
        <w:t>Верхний Карачан</w:t>
      </w:r>
    </w:p>
    <w:p w:rsidR="00FA601D" w:rsidRDefault="00A86B0D" w:rsidP="00A17024">
      <w:pPr>
        <w:pStyle w:val="a3"/>
        <w:shd w:val="clear" w:color="auto" w:fill="auto"/>
        <w:spacing w:after="346" w:line="317" w:lineRule="exact"/>
        <w:ind w:right="567" w:firstLine="440"/>
        <w:jc w:val="both"/>
      </w:pPr>
      <w:r>
        <w:t>Обсудив проект «</w:t>
      </w:r>
      <w:r w:rsidR="00D763AA">
        <w:t>О внесении изменений</w:t>
      </w:r>
      <w:r w:rsidR="00D755F3" w:rsidRPr="00D755F3">
        <w:t xml:space="preserve"> </w:t>
      </w:r>
      <w:r w:rsidR="00D755F3">
        <w:t>и дополнений</w:t>
      </w:r>
      <w:r w:rsidR="00A12AD5">
        <w:t xml:space="preserve"> в генеральный план </w:t>
      </w:r>
      <w:proofErr w:type="spellStart"/>
      <w:r w:rsidR="00A12AD5">
        <w:t>Верхнекарачанского</w:t>
      </w:r>
      <w:proofErr w:type="spellEnd"/>
      <w:r w:rsidR="00A12AD5">
        <w:t xml:space="preserve"> сельского поселения Грибановского муниципального района Вороне</w:t>
      </w:r>
      <w:r w:rsidR="00D763AA">
        <w:t>жской области в части расположения полигона ТКО</w:t>
      </w:r>
      <w:r w:rsidR="00A17024">
        <w:t xml:space="preserve">» </w:t>
      </w:r>
      <w:r>
        <w:t>участники публичных слушаний</w:t>
      </w:r>
    </w:p>
    <w:p w:rsidR="00011BD7" w:rsidRDefault="00011BD7" w:rsidP="00A17024">
      <w:pPr>
        <w:pStyle w:val="a3"/>
        <w:shd w:val="clear" w:color="auto" w:fill="auto"/>
        <w:spacing w:after="321" w:line="260" w:lineRule="exact"/>
        <w:ind w:left="4260" w:right="567"/>
        <w:jc w:val="left"/>
      </w:pPr>
      <w:r>
        <w:t>РЕШИЛИ:</w:t>
      </w:r>
    </w:p>
    <w:p w:rsidR="00423461" w:rsidRDefault="00A86B0D" w:rsidP="00A12AD5">
      <w:pPr>
        <w:pStyle w:val="a3"/>
        <w:shd w:val="clear" w:color="auto" w:fill="auto"/>
        <w:spacing w:after="321" w:line="240" w:lineRule="auto"/>
        <w:ind w:right="567"/>
        <w:jc w:val="both"/>
      </w:pPr>
      <w:r>
        <w:t>1</w:t>
      </w:r>
      <w:r w:rsidR="00423461">
        <w:t xml:space="preserve">.Рекомендовать Совету народных депутатов </w:t>
      </w:r>
      <w:proofErr w:type="spellStart"/>
      <w:r w:rsidR="00423461">
        <w:t>Верхнекарачанского</w:t>
      </w:r>
      <w:proofErr w:type="spellEnd"/>
      <w:r w:rsidR="00423461">
        <w:t xml:space="preserve"> сельского поселения Грибановского муниципального района </w:t>
      </w:r>
      <w:r>
        <w:t>принять решение «</w:t>
      </w:r>
      <w:r w:rsidR="00D763AA">
        <w:t>О внесении изменений</w:t>
      </w:r>
      <w:r w:rsidR="00A12AD5">
        <w:t xml:space="preserve"> </w:t>
      </w:r>
      <w:r w:rsidR="00D755F3">
        <w:t xml:space="preserve"> и дополнений </w:t>
      </w:r>
      <w:bookmarkStart w:id="1" w:name="_GoBack"/>
      <w:bookmarkEnd w:id="1"/>
      <w:r w:rsidR="00A12AD5">
        <w:t xml:space="preserve">в генеральный план </w:t>
      </w:r>
      <w:proofErr w:type="spellStart"/>
      <w:r w:rsidR="00A12AD5">
        <w:t>Верхнекарачанского</w:t>
      </w:r>
      <w:proofErr w:type="spellEnd"/>
      <w:r w:rsidR="00A12AD5">
        <w:t xml:space="preserve"> сельского поселения Грибановского муниципального района Воронежской области в </w:t>
      </w:r>
      <w:r w:rsidR="00D763AA">
        <w:t>части расположения полигона ТКО</w:t>
      </w:r>
      <w:r w:rsidR="002778D3">
        <w:t>»</w:t>
      </w:r>
    </w:p>
    <w:p w:rsidR="00FA601D" w:rsidRDefault="00FA601D" w:rsidP="00A17024">
      <w:pPr>
        <w:framePr w:w="2285" w:h="2256" w:wrap="around" w:vAnchor="text" w:hAnchor="page" w:x="5320" w:y="2227"/>
        <w:ind w:right="567"/>
        <w:rPr>
          <w:color w:val="auto"/>
          <w:sz w:val="2"/>
          <w:szCs w:val="2"/>
        </w:rPr>
      </w:pPr>
    </w:p>
    <w:p w:rsidR="001B5E39" w:rsidRDefault="001B5E39" w:rsidP="00A17024">
      <w:pPr>
        <w:framePr w:w="2285" w:h="2256" w:wrap="around" w:vAnchor="text" w:hAnchor="page" w:x="5320" w:y="2227"/>
        <w:ind w:right="567"/>
        <w:rPr>
          <w:color w:val="auto"/>
          <w:sz w:val="2"/>
          <w:szCs w:val="2"/>
        </w:rPr>
      </w:pPr>
    </w:p>
    <w:p w:rsidR="001B5E39" w:rsidRDefault="001B5E39" w:rsidP="00A17024">
      <w:pPr>
        <w:framePr w:w="2285" w:h="2256" w:wrap="around" w:vAnchor="text" w:hAnchor="page" w:x="5320" w:y="2227"/>
        <w:ind w:right="567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 wp14:anchorId="143DE5AF" wp14:editId="25A1361B">
            <wp:extent cx="14478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1D" w:rsidRDefault="00FA601D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423461" w:rsidRDefault="00423461" w:rsidP="00A17024">
      <w:pPr>
        <w:pStyle w:val="a3"/>
        <w:shd w:val="clear" w:color="auto" w:fill="auto"/>
        <w:spacing w:after="0" w:line="260" w:lineRule="exact"/>
        <w:ind w:left="1840" w:right="567"/>
        <w:jc w:val="left"/>
      </w:pPr>
    </w:p>
    <w:p w:rsidR="001B5E39" w:rsidRDefault="00423461" w:rsidP="00A17024">
      <w:pPr>
        <w:ind w:right="567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</w:t>
      </w:r>
    </w:p>
    <w:p w:rsidR="00423461" w:rsidRDefault="00423461" w:rsidP="00A17024">
      <w:pPr>
        <w:pStyle w:val="a6"/>
        <w:framePr w:w="2861" w:h="265" w:wrap="around" w:vAnchor="text" w:hAnchor="page" w:x="2116" w:y="1211"/>
        <w:shd w:val="clear" w:color="auto" w:fill="auto"/>
        <w:spacing w:line="260" w:lineRule="exact"/>
        <w:ind w:right="567"/>
      </w:pPr>
      <w:r>
        <w:t>Председательствующий</w:t>
      </w:r>
    </w:p>
    <w:p w:rsidR="001B5E39" w:rsidRDefault="001B5E39" w:rsidP="00A17024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423461" w:rsidRDefault="00423461" w:rsidP="00A17024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423461" w:rsidRPr="00423461" w:rsidRDefault="00423461" w:rsidP="00423461">
      <w:pPr>
        <w:rPr>
          <w:rFonts w:ascii="Times New Roman" w:hAnsi="Times New Roman" w:cs="Times New Roman"/>
          <w:sz w:val="26"/>
          <w:szCs w:val="26"/>
        </w:rPr>
      </w:pPr>
    </w:p>
    <w:p w:rsidR="00423461" w:rsidRPr="00423461" w:rsidRDefault="00423461" w:rsidP="00423461">
      <w:pPr>
        <w:rPr>
          <w:rFonts w:ascii="Times New Roman" w:hAnsi="Times New Roman" w:cs="Times New Roman"/>
          <w:sz w:val="26"/>
          <w:szCs w:val="26"/>
        </w:rPr>
      </w:pPr>
    </w:p>
    <w:p w:rsidR="00423461" w:rsidRDefault="00423461" w:rsidP="00423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Степанищева</w:t>
      </w:r>
    </w:p>
    <w:p w:rsidR="00423461" w:rsidRDefault="00423461" w:rsidP="00423461">
      <w:pPr>
        <w:rPr>
          <w:rFonts w:ascii="Times New Roman" w:hAnsi="Times New Roman" w:cs="Times New Roman"/>
          <w:sz w:val="26"/>
          <w:szCs w:val="26"/>
        </w:rPr>
      </w:pPr>
    </w:p>
    <w:p w:rsidR="00FA601D" w:rsidRPr="00423461" w:rsidRDefault="00FA601D" w:rsidP="00423461">
      <w:pPr>
        <w:rPr>
          <w:rFonts w:ascii="Times New Roman" w:hAnsi="Times New Roman" w:cs="Times New Roman"/>
          <w:sz w:val="26"/>
          <w:szCs w:val="26"/>
        </w:rPr>
        <w:sectPr w:rsidR="00FA601D" w:rsidRPr="00423461">
          <w:pgSz w:w="11905" w:h="16837"/>
          <w:pgMar w:top="2730" w:right="120" w:bottom="2394" w:left="2102" w:header="0" w:footer="3" w:gutter="0"/>
          <w:cols w:space="720"/>
        </w:sectPr>
      </w:pPr>
    </w:p>
    <w:p w:rsidR="00BA04A5" w:rsidRDefault="00BA04A5"/>
    <w:sectPr w:rsidR="00BA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AF1"/>
    <w:multiLevelType w:val="hybridMultilevel"/>
    <w:tmpl w:val="FAEE1AE2"/>
    <w:lvl w:ilvl="0" w:tplc="AC66425A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51A57DFB"/>
    <w:multiLevelType w:val="hybridMultilevel"/>
    <w:tmpl w:val="2C2600FA"/>
    <w:lvl w:ilvl="0" w:tplc="C66CAA48">
      <w:start w:val="1"/>
      <w:numFmt w:val="decimal"/>
      <w:lvlText w:val="%1."/>
      <w:lvlJc w:val="left"/>
      <w:pPr>
        <w:ind w:left="12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51C70F0F"/>
    <w:multiLevelType w:val="hybridMultilevel"/>
    <w:tmpl w:val="63A4EC8A"/>
    <w:lvl w:ilvl="0" w:tplc="2722B064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61"/>
    <w:rsid w:val="00011BD7"/>
    <w:rsid w:val="00115664"/>
    <w:rsid w:val="001B5E39"/>
    <w:rsid w:val="001D2BEE"/>
    <w:rsid w:val="002778D3"/>
    <w:rsid w:val="00333924"/>
    <w:rsid w:val="00423461"/>
    <w:rsid w:val="0084277B"/>
    <w:rsid w:val="00A12AD5"/>
    <w:rsid w:val="00A17024"/>
    <w:rsid w:val="00A86B0D"/>
    <w:rsid w:val="00BA04A5"/>
    <w:rsid w:val="00C44B2B"/>
    <w:rsid w:val="00D755F3"/>
    <w:rsid w:val="00D763AA"/>
    <w:rsid w:val="00DC1561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601D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601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FA60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FA60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A601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A601D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6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601D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601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FA60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FA60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A601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A601D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6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2016-02-03T11:33:00Z</dcterms:created>
  <dcterms:modified xsi:type="dcterms:W3CDTF">2020-02-14T12:39:00Z</dcterms:modified>
</cp:coreProperties>
</file>