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8" w:rsidRPr="003F1CE8" w:rsidRDefault="003F1CE8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F1CE8" w:rsidRPr="003F1CE8" w:rsidRDefault="003F1CE8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о доходах, </w:t>
      </w:r>
      <w:r w:rsidRPr="004B497B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расходах, </w:t>
      </w: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 руководителей муниципальных  учреждений  </w:t>
      </w:r>
      <w:proofErr w:type="spellStart"/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>Верхнекарачанского</w:t>
      </w:r>
      <w:proofErr w:type="spellEnd"/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Грибановского муниципального района и членах их семей</w:t>
      </w:r>
    </w:p>
    <w:p w:rsidR="003F1CE8" w:rsidRPr="003F1CE8" w:rsidRDefault="003F1CE8" w:rsidP="003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97B">
        <w:rPr>
          <w:rFonts w:ascii="Times New Roman" w:eastAsia="Times New Roman" w:hAnsi="Times New Roman" w:cs="Times New Roman"/>
          <w:b/>
          <w:sz w:val="24"/>
          <w:szCs w:val="24"/>
        </w:rPr>
        <w:t>за период с 1 января 2020 года по 31 декабря 2020</w:t>
      </w:r>
      <w:r w:rsidRPr="003F1CE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3F1CE8" w:rsidRDefault="003F1CE8" w:rsidP="00EA5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44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843"/>
        <w:gridCol w:w="1417"/>
        <w:gridCol w:w="1418"/>
        <w:gridCol w:w="992"/>
        <w:gridCol w:w="1418"/>
        <w:gridCol w:w="1417"/>
        <w:gridCol w:w="992"/>
        <w:gridCol w:w="1271"/>
        <w:gridCol w:w="1559"/>
        <w:gridCol w:w="998"/>
        <w:gridCol w:w="1559"/>
      </w:tblGrid>
      <w:tr w:rsidR="00EA5C8C" w:rsidRPr="004B497B" w:rsidTr="00536253">
        <w:trPr>
          <w:trHeight w:val="457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ind w:right="138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EA5C8C" w:rsidRPr="004B497B" w:rsidRDefault="00B825F2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A5C8C" w:rsidRPr="004B497B">
              <w:rPr>
                <w:rFonts w:ascii="Times New Roman" w:hAnsi="Times New Roman" w:cs="Times New Roman"/>
                <w:sz w:val="18"/>
                <w:szCs w:val="18"/>
              </w:rPr>
              <w:t>сточниках</w:t>
            </w:r>
            <w:proofErr w:type="gramEnd"/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получения средств,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за счёт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совершена сделка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(вид</w:t>
            </w:r>
            <w:proofErr w:type="gramEnd"/>
          </w:p>
          <w:p w:rsidR="00EA5C8C" w:rsidRPr="004B497B" w:rsidRDefault="00EA5C8C" w:rsidP="00B825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приобретённог</w:t>
            </w:r>
            <w:r w:rsidR="00B825F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имущества,</w:t>
            </w:r>
          </w:p>
          <w:p w:rsidR="00EA5C8C" w:rsidRPr="004B497B" w:rsidRDefault="00EA5C8C" w:rsidP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EA5C8C" w:rsidRPr="004B497B" w:rsidTr="00536253">
        <w:trPr>
          <w:tblHeader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(без указания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(кв</w:t>
            </w: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(без</w:t>
            </w:r>
            <w:proofErr w:type="gramEnd"/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указания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97B">
              <w:rPr>
                <w:rFonts w:ascii="Times New Roman" w:hAnsi="Times New Roman" w:cs="Times New Roman"/>
                <w:sz w:val="18"/>
                <w:szCs w:val="18"/>
              </w:rPr>
              <w:t>адреса)</w:t>
            </w:r>
          </w:p>
          <w:p w:rsidR="00EA5C8C" w:rsidRPr="004B497B" w:rsidRDefault="00E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8C" w:rsidRPr="004B497B" w:rsidRDefault="00EA5C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051D" w:rsidRPr="00A601CD" w:rsidTr="0053625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Батаева</w:t>
            </w:r>
            <w:proofErr w:type="spellEnd"/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Директор МКУ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К «ЦДИ» </w:t>
            </w:r>
            <w:proofErr w:type="spellStart"/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Верхнекарачанского</w:t>
            </w:r>
            <w:proofErr w:type="spellEnd"/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4B497B"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поселения Грибановского муниципального района Воронежской области</w:t>
            </w: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F1CE8" w:rsidRPr="00A601CD" w:rsidRDefault="003F1CE8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3F1CE8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F1CE8" w:rsidRPr="00A601CD">
              <w:rPr>
                <w:rFonts w:ascii="Times New Roman" w:hAnsi="Times New Roman" w:cs="Times New Roman"/>
                <w:sz w:val="16"/>
                <w:szCs w:val="16"/>
              </w:rPr>
              <w:t>часток,</w:t>
            </w:r>
          </w:p>
          <w:p w:rsidR="003F1CE8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Участок,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7B3429" w:rsidP="003F1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автомобиль: </w:t>
            </w:r>
          </w:p>
          <w:p w:rsidR="003F1CE8" w:rsidRPr="00A601CD" w:rsidRDefault="003F1CE8" w:rsidP="003F1CE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АУДИ -100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3F1C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234815,58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051D" w:rsidRPr="00A601CD" w:rsidTr="00536253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 w:rsidP="003F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участок,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43051D" w:rsidRPr="00A601CD" w:rsidRDefault="00B825F2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4B497B" w:rsidRPr="00A601CD">
              <w:rPr>
                <w:rFonts w:ascii="Times New Roman" w:hAnsi="Times New Roman" w:cs="Times New Roman"/>
                <w:sz w:val="16"/>
                <w:szCs w:val="16"/>
              </w:rPr>
              <w:t>часток, под индивидуальное жилищное строительство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Pr="00A601CD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4B497B" w:rsidRPr="00A601CD" w:rsidRDefault="004B497B" w:rsidP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B825F2" w:rsidRDefault="00B825F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051D" w:rsidRPr="00A601CD" w:rsidRDefault="004B49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25F2" w:rsidRDefault="00B82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97B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3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43051D" w:rsidRPr="00A601CD" w:rsidRDefault="004B4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1D" w:rsidRPr="00A601CD" w:rsidRDefault="004B49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1CD">
              <w:rPr>
                <w:rFonts w:ascii="Times New Roman" w:hAnsi="Times New Roman" w:cs="Times New Roman"/>
                <w:sz w:val="16"/>
                <w:szCs w:val="16"/>
              </w:rPr>
              <w:t>487898,96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D" w:rsidRPr="00A601CD" w:rsidRDefault="004305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D648C" w:rsidRPr="00A601CD" w:rsidRDefault="008D648C">
      <w:pPr>
        <w:rPr>
          <w:sz w:val="16"/>
          <w:szCs w:val="16"/>
        </w:rPr>
      </w:pPr>
    </w:p>
    <w:sectPr w:rsidR="008D648C" w:rsidRPr="00A601CD" w:rsidSect="00A601C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C8C"/>
    <w:rsid w:val="000256E5"/>
    <w:rsid w:val="00054D4D"/>
    <w:rsid w:val="00064118"/>
    <w:rsid w:val="000664D4"/>
    <w:rsid w:val="000C2A14"/>
    <w:rsid w:val="000E7334"/>
    <w:rsid w:val="00101BA0"/>
    <w:rsid w:val="00173E98"/>
    <w:rsid w:val="0017612A"/>
    <w:rsid w:val="001943A5"/>
    <w:rsid w:val="001D5E48"/>
    <w:rsid w:val="001E13D2"/>
    <w:rsid w:val="00211A93"/>
    <w:rsid w:val="00216608"/>
    <w:rsid w:val="002306BB"/>
    <w:rsid w:val="00237803"/>
    <w:rsid w:val="0025036A"/>
    <w:rsid w:val="00252CFC"/>
    <w:rsid w:val="00253E84"/>
    <w:rsid w:val="00295C47"/>
    <w:rsid w:val="002A2E70"/>
    <w:rsid w:val="002B570D"/>
    <w:rsid w:val="002B62CD"/>
    <w:rsid w:val="002F6125"/>
    <w:rsid w:val="00340CE2"/>
    <w:rsid w:val="00353F3D"/>
    <w:rsid w:val="003F1CE8"/>
    <w:rsid w:val="00414971"/>
    <w:rsid w:val="00427A98"/>
    <w:rsid w:val="0043051D"/>
    <w:rsid w:val="00452E60"/>
    <w:rsid w:val="004B2261"/>
    <w:rsid w:val="004B497B"/>
    <w:rsid w:val="004C7B56"/>
    <w:rsid w:val="004F69F9"/>
    <w:rsid w:val="00524A1A"/>
    <w:rsid w:val="00536253"/>
    <w:rsid w:val="00555650"/>
    <w:rsid w:val="005677AB"/>
    <w:rsid w:val="00591926"/>
    <w:rsid w:val="006768C5"/>
    <w:rsid w:val="006A365F"/>
    <w:rsid w:val="006D1915"/>
    <w:rsid w:val="006E35CE"/>
    <w:rsid w:val="00767083"/>
    <w:rsid w:val="00787430"/>
    <w:rsid w:val="00794F92"/>
    <w:rsid w:val="007B3429"/>
    <w:rsid w:val="007D2B69"/>
    <w:rsid w:val="008422E6"/>
    <w:rsid w:val="008D3F96"/>
    <w:rsid w:val="008D648C"/>
    <w:rsid w:val="008F20ED"/>
    <w:rsid w:val="009C6D9D"/>
    <w:rsid w:val="00A26FE1"/>
    <w:rsid w:val="00A34BA4"/>
    <w:rsid w:val="00A601CD"/>
    <w:rsid w:val="00AA3F40"/>
    <w:rsid w:val="00AE1FB4"/>
    <w:rsid w:val="00B254F4"/>
    <w:rsid w:val="00B70AA6"/>
    <w:rsid w:val="00B825F2"/>
    <w:rsid w:val="00B849B7"/>
    <w:rsid w:val="00B941F4"/>
    <w:rsid w:val="00BE3939"/>
    <w:rsid w:val="00C2094A"/>
    <w:rsid w:val="00C35348"/>
    <w:rsid w:val="00C46A20"/>
    <w:rsid w:val="00C527C5"/>
    <w:rsid w:val="00C805EC"/>
    <w:rsid w:val="00CF6F69"/>
    <w:rsid w:val="00D100EC"/>
    <w:rsid w:val="00D30055"/>
    <w:rsid w:val="00D34237"/>
    <w:rsid w:val="00DB306A"/>
    <w:rsid w:val="00DD11BD"/>
    <w:rsid w:val="00DD13C2"/>
    <w:rsid w:val="00E1453E"/>
    <w:rsid w:val="00E369CA"/>
    <w:rsid w:val="00E42CB6"/>
    <w:rsid w:val="00E86C56"/>
    <w:rsid w:val="00EA5C8C"/>
    <w:rsid w:val="00EB3650"/>
    <w:rsid w:val="00F0330A"/>
    <w:rsid w:val="00F26708"/>
    <w:rsid w:val="00FA64AB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4294794665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Людмила</cp:lastModifiedBy>
  <cp:revision>52</cp:revision>
  <dcterms:created xsi:type="dcterms:W3CDTF">2020-08-18T09:48:00Z</dcterms:created>
  <dcterms:modified xsi:type="dcterms:W3CDTF">2021-04-30T07:26:00Z</dcterms:modified>
</cp:coreProperties>
</file>