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</w:t>
      </w:r>
      <w:r w:rsidR="00604E3C">
        <w:rPr>
          <w:b/>
        </w:rPr>
        <w:t>нформационное сообщение №1 от 01.03.2021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 xml:space="preserve">страция </w:t>
      </w:r>
      <w:proofErr w:type="spellStart"/>
      <w:r w:rsidR="001A5733">
        <w:rPr>
          <w:b/>
        </w:rPr>
        <w:t>Верхнекарачанского</w:t>
      </w:r>
      <w:proofErr w:type="spellEnd"/>
      <w:r w:rsidR="001A5733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</w:t>
      </w:r>
      <w:proofErr w:type="gramStart"/>
      <w:r w:rsidR="00130350" w:rsidRPr="000C7889">
        <w:rPr>
          <w:b/>
        </w:rPr>
        <w:t>ии</w:t>
      </w:r>
      <w:r w:rsidR="00DD7541" w:rsidRPr="000C7889">
        <w:rPr>
          <w:b/>
        </w:rPr>
        <w:t xml:space="preserve"> ау</w:t>
      </w:r>
      <w:proofErr w:type="gramEnd"/>
      <w:r w:rsidR="00DD7541" w:rsidRPr="000C7889">
        <w:rPr>
          <w:b/>
        </w:rPr>
        <w:t>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proofErr w:type="gramStart"/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 xml:space="preserve">трация 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  <w:proofErr w:type="gramEnd"/>
    </w:p>
    <w:p w:rsidR="0097572F" w:rsidRPr="00DE1AC7" w:rsidRDefault="00AF1237" w:rsidP="00BB6AFA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 xml:space="preserve">страции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604E3C">
        <w:rPr>
          <w:color w:val="000000" w:themeColor="text1"/>
        </w:rPr>
        <w:t>01.03.2021 г. №21</w:t>
      </w:r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«О проведен</w:t>
      </w:r>
      <w:proofErr w:type="gramStart"/>
      <w:r w:rsidR="000C7889">
        <w:t>ии ау</w:t>
      </w:r>
      <w:proofErr w:type="gramEnd"/>
      <w:r w:rsidR="000C7889">
        <w:t>кцион</w:t>
      </w:r>
      <w:r w:rsidR="000021EF">
        <w:t>а</w:t>
      </w:r>
      <w:r w:rsidR="000C7889">
        <w:t xml:space="preserve"> на право заключения договор</w:t>
      </w:r>
      <w:r w:rsidR="00710E14">
        <w:t>а</w:t>
      </w:r>
      <w:r w:rsidR="000C7889">
        <w:t xml:space="preserve"> на размещение нестационарного торгового объекта</w:t>
      </w:r>
      <w:r w:rsidR="0097572F" w:rsidRPr="00DE1AC7">
        <w:t>».</w:t>
      </w:r>
    </w:p>
    <w:p w:rsidR="0086761C" w:rsidRDefault="0097572F" w:rsidP="00BB6AFA">
      <w:pPr>
        <w:autoSpaceDN w:val="0"/>
        <w:adjustRightInd w:val="0"/>
        <w:jc w:val="both"/>
      </w:pPr>
      <w:r w:rsidRPr="00DE1AC7">
        <w:tab/>
      </w:r>
      <w:r w:rsidR="003B5433">
        <w:t>3</w:t>
      </w:r>
      <w:r w:rsidRPr="00DE1AC7">
        <w:t xml:space="preserve">. </w:t>
      </w:r>
      <w:r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</w:t>
      </w:r>
      <w:proofErr w:type="gramStart"/>
      <w:r w:rsidR="0086761C" w:rsidRPr="0086761C">
        <w:t xml:space="preserve">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  <w:proofErr w:type="gramEnd"/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proofErr w:type="gramStart"/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>на размещение</w:t>
      </w:r>
      <w:proofErr w:type="gramEnd"/>
      <w:r w:rsidRPr="00233ECF">
        <w:t xml:space="preserve">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 xml:space="preserve">ибановский район, с. Верхний Карачан, Площадь Революции, 1, </w:t>
      </w:r>
      <w:proofErr w:type="spellStart"/>
      <w:r w:rsidR="001A5733">
        <w:t>каб</w:t>
      </w:r>
      <w:proofErr w:type="spellEnd"/>
      <w:r w:rsidR="001A5733">
        <w:t>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97572F" w:rsidRDefault="008B6549" w:rsidP="0086761C">
      <w:pPr>
        <w:ind w:firstLine="708"/>
        <w:jc w:val="both"/>
      </w:pPr>
      <w:r>
        <w:t>7</w:t>
      </w:r>
      <w:r w:rsidR="0097572F">
        <w:t xml:space="preserve">. </w:t>
      </w:r>
      <w:r w:rsidR="004F232D">
        <w:rPr>
          <w:b/>
        </w:rPr>
        <w:t>Реквизиты</w:t>
      </w:r>
      <w:r w:rsidR="0097572F" w:rsidRPr="003A69AE">
        <w:rPr>
          <w:b/>
        </w:rPr>
        <w:t xml:space="preserve"> для перечисления </w:t>
      </w:r>
      <w:r w:rsidR="004F232D">
        <w:rPr>
          <w:b/>
        </w:rPr>
        <w:t>задатка</w:t>
      </w:r>
      <w:r w:rsidR="0097572F">
        <w:t>:</w:t>
      </w:r>
    </w:p>
    <w:p w:rsidR="00C846A4" w:rsidRPr="00032BC1" w:rsidRDefault="00A31D6F" w:rsidP="003417EC">
      <w:pPr>
        <w:jc w:val="both"/>
      </w:pPr>
      <w:r w:rsidRPr="00A31D6F">
        <w:t xml:space="preserve">Получатель -  УФК по Воронежской области (администрация 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</w:t>
      </w:r>
      <w:r w:rsidRPr="00A31D6F">
        <w:t xml:space="preserve"> Грибановского муниципального р</w:t>
      </w:r>
      <w:r w:rsidR="006868F0">
        <w:t>а</w:t>
      </w:r>
      <w:r w:rsidR="00604E3C">
        <w:t>йона) лице</w:t>
      </w:r>
      <w:r w:rsidR="00CF4EC9">
        <w:t>вой  счет № 05313005260</w:t>
      </w:r>
      <w:r w:rsidRPr="00A31D6F">
        <w:t xml:space="preserve">  в  Отделен</w:t>
      </w:r>
      <w:r w:rsidR="00604E3C">
        <w:t>ии Воронеж банка России//УФК по Воронежской области г. Воронеж,   БИК 01200</w:t>
      </w:r>
      <w:r w:rsidR="00CF4EC9">
        <w:t xml:space="preserve">7084, </w:t>
      </w:r>
      <w:proofErr w:type="gramStart"/>
      <w:r w:rsidR="00CF4EC9">
        <w:t>р</w:t>
      </w:r>
      <w:proofErr w:type="gramEnd"/>
      <w:r w:rsidR="00CF4EC9">
        <w:t>/с 03232643206134163100</w:t>
      </w:r>
      <w:r w:rsidR="006868F0">
        <w:t>, ИНН 3609001694</w:t>
      </w:r>
      <w:r w:rsidRPr="00A31D6F">
        <w:t>, КПП 36</w:t>
      </w:r>
      <w:r w:rsidR="006868F0">
        <w:t>0901001,  ОКТМО 20613416</w:t>
      </w:r>
      <w:r w:rsidR="00C846A4" w:rsidRPr="00032BC1">
        <w:t>, назначение платежа – «задаток для участия в аукционе по лоту №</w:t>
      </w:r>
      <w:r w:rsidR="001A5733">
        <w:t>1</w:t>
      </w:r>
      <w:r w:rsidR="00C846A4" w:rsidRPr="00032BC1">
        <w:t>, НДС нет».</w:t>
      </w:r>
    </w:p>
    <w:p w:rsidR="002B5A86" w:rsidRPr="002B5A86" w:rsidRDefault="004F232D" w:rsidP="002B5A8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</w:t>
      </w:r>
      <w:proofErr w:type="gramStart"/>
      <w:r>
        <w:t>вносится одним платежом и должен</w:t>
      </w:r>
      <w:proofErr w:type="gramEnd"/>
      <w:r>
        <w:t xml:space="preserve"> поступить на счет организатора аукциона </w:t>
      </w:r>
      <w:r w:rsidR="00E73974">
        <w:t>не позднее</w:t>
      </w:r>
      <w:r w:rsidR="00E426CC" w:rsidRPr="00DB589B">
        <w:t xml:space="preserve"> </w:t>
      </w:r>
      <w:r w:rsidR="00E73974">
        <w:t>дня</w:t>
      </w:r>
      <w:r w:rsidR="00E426CC" w:rsidRPr="00DB589B">
        <w:t xml:space="preserve"> окончания приема документов для участия в аукционе</w:t>
      </w:r>
      <w:r>
        <w:t>.</w:t>
      </w:r>
      <w:r w:rsidR="002B5A86" w:rsidRPr="002B5A86">
        <w:t xml:space="preserve"> </w:t>
      </w:r>
    </w:p>
    <w:p w:rsidR="004F232D" w:rsidRDefault="004F232D" w:rsidP="003417EC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 xml:space="preserve">Реквизиты для перечисления денежных </w:t>
      </w:r>
      <w:proofErr w:type="gramStart"/>
      <w:r w:rsidRPr="004F232D">
        <w:rPr>
          <w:b/>
        </w:rPr>
        <w:t>средств</w:t>
      </w:r>
      <w:proofErr w:type="gramEnd"/>
      <w:r>
        <w:rPr>
          <w:b/>
        </w:rPr>
        <w:t xml:space="preserve"> в счет оплаты стоимости приобретенного права размещения нестационарного торгового объекта:</w:t>
      </w:r>
      <w:r w:rsidR="00DC340B">
        <w:rPr>
          <w:b/>
        </w:rPr>
        <w:t xml:space="preserve">        </w:t>
      </w:r>
    </w:p>
    <w:p w:rsidR="002B5A86" w:rsidRPr="0066739C" w:rsidRDefault="00F03E18" w:rsidP="003417EC">
      <w:pPr>
        <w:jc w:val="both"/>
      </w:pPr>
      <w:r>
        <w:t>П</w:t>
      </w:r>
      <w:r w:rsidRPr="00F03E18">
        <w:t xml:space="preserve">олучатель – </w:t>
      </w:r>
      <w:r w:rsidR="006868F0">
        <w:t xml:space="preserve">Администрация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 Грибановского </w:t>
      </w:r>
      <w:r w:rsidRPr="00F03E18">
        <w:t xml:space="preserve"> муниципального района</w:t>
      </w:r>
      <w:r w:rsidR="00ED582D" w:rsidRPr="00ED582D">
        <w:t>:</w:t>
      </w:r>
      <w:r w:rsidR="00FF20A4">
        <w:t xml:space="preserve"> </w:t>
      </w:r>
      <w:r w:rsidR="006868F0">
        <w:t>КБК 914 1 17 05050 10 0000 18</w:t>
      </w:r>
      <w:r w:rsidR="00ED582D" w:rsidRPr="00ED582D">
        <w:t>0</w:t>
      </w:r>
      <w:r>
        <w:t xml:space="preserve">, </w:t>
      </w:r>
      <w:proofErr w:type="gramStart"/>
      <w:r w:rsidR="00CF4EC9">
        <w:t>р</w:t>
      </w:r>
      <w:proofErr w:type="gramEnd"/>
      <w:r w:rsidR="00CF4EC9">
        <w:t>/с 03232643206134163100</w:t>
      </w:r>
      <w:bookmarkStart w:id="0" w:name="_GoBack"/>
      <w:bookmarkEnd w:id="0"/>
      <w:r w:rsidR="00ED582D" w:rsidRPr="00ED582D">
        <w:t xml:space="preserve"> в  ОТДЕЛЕНИИ ВОРОНЕЖ  </w:t>
      </w:r>
      <w:r w:rsidR="00604E3C" w:rsidRPr="00604E3C">
        <w:t>банка России//УФК по Во</w:t>
      </w:r>
      <w:r w:rsidR="00604E3C">
        <w:t xml:space="preserve">ронежской области г. Воронеж,  </w:t>
      </w:r>
      <w:r>
        <w:t xml:space="preserve"> </w:t>
      </w:r>
      <w:r w:rsidR="00604E3C">
        <w:t>БИК 012007084</w:t>
      </w:r>
      <w:r>
        <w:t xml:space="preserve">, </w:t>
      </w:r>
      <w:r w:rsidR="006868F0">
        <w:t>ИНН 3609001694</w:t>
      </w:r>
      <w:r>
        <w:t xml:space="preserve">, </w:t>
      </w:r>
      <w:r w:rsidR="00ED582D" w:rsidRPr="00ED582D">
        <w:t>КПП 360901001</w:t>
      </w:r>
      <w:r>
        <w:t xml:space="preserve">, </w:t>
      </w:r>
      <w:r w:rsidR="006868F0">
        <w:t>ОКТМО 20613416</w:t>
      </w:r>
      <w:r w:rsidR="00ED582D" w:rsidRPr="00ED582D">
        <w:t xml:space="preserve">, назначение платежа - </w:t>
      </w:r>
      <w:r w:rsidR="00032BC1">
        <w:t>«</w:t>
      </w:r>
      <w:r w:rsidR="00BE3D0E">
        <w:t xml:space="preserve">полная </w:t>
      </w:r>
      <w:r w:rsidR="00032BC1">
        <w:t>оплата</w:t>
      </w:r>
      <w:r w:rsidR="00BE3D0E">
        <w:t xml:space="preserve"> приобретенного права размещения нестационарного торгового объекта</w:t>
      </w:r>
      <w:r w:rsidR="00032BC1">
        <w:t xml:space="preserve"> </w:t>
      </w:r>
      <w:r w:rsidR="00032BC1" w:rsidRPr="00032BC1">
        <w:t>по лоту №</w:t>
      </w:r>
      <w:r w:rsidR="001A5733">
        <w:t xml:space="preserve"> 1</w:t>
      </w:r>
      <w:r w:rsidR="00032BC1" w:rsidRPr="00032BC1">
        <w:t>, НДС нет».</w:t>
      </w:r>
      <w:r w:rsidR="003417EC">
        <w:t xml:space="preserve"> </w:t>
      </w:r>
    </w:p>
    <w:p w:rsidR="00032BC1" w:rsidRDefault="003417EC" w:rsidP="002B5A86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5D1DBC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p w:rsidR="006D2247" w:rsidRPr="006D2247" w:rsidRDefault="006D2247" w:rsidP="003D456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Тип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Площадь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 объекта, </w:t>
            </w:r>
            <w:proofErr w:type="spellStart"/>
            <w:r w:rsidRPr="00483201">
              <w:rPr>
                <w:bCs/>
                <w:sz w:val="16"/>
                <w:szCs w:val="16"/>
              </w:rPr>
              <w:t>кв</w:t>
            </w:r>
            <w:proofErr w:type="gramStart"/>
            <w:r w:rsidRPr="00483201">
              <w:rPr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Период  </w:t>
            </w:r>
            <w:proofErr w:type="spellStart"/>
            <w:r w:rsidRPr="00483201">
              <w:rPr>
                <w:bCs/>
                <w:sz w:val="16"/>
                <w:szCs w:val="16"/>
              </w:rPr>
              <w:t>функциониро</w:t>
            </w:r>
            <w:proofErr w:type="spellEnd"/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вания</w:t>
            </w:r>
            <w:proofErr w:type="spellEnd"/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Началь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ная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E955C0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E955C0">
              <w:rPr>
                <w:bCs/>
                <w:color w:val="000000"/>
                <w:sz w:val="16"/>
                <w:szCs w:val="16"/>
              </w:rPr>
              <w:t xml:space="preserve">ул. Набережная, 5а, рядом магазин </w:t>
            </w:r>
            <w:r w:rsidR="00E955C0">
              <w:rPr>
                <w:bCs/>
                <w:color w:val="000000"/>
                <w:sz w:val="16"/>
                <w:szCs w:val="16"/>
              </w:rPr>
              <w:lastRenderedPageBreak/>
              <w:t>«Запчасти».</w:t>
            </w:r>
          </w:p>
        </w:tc>
        <w:tc>
          <w:tcPr>
            <w:tcW w:w="1440" w:type="dxa"/>
          </w:tcPr>
          <w:p w:rsidR="00A031C1" w:rsidRPr="00D500CA" w:rsidRDefault="006868F0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Под </w:t>
            </w:r>
            <w:r w:rsidR="005D0FD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торговлю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868F0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604E3C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01.03</w:t>
            </w:r>
            <w:r w:rsidR="00A031C1" w:rsidRPr="00D500C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88" w:type="dxa"/>
          </w:tcPr>
          <w:p w:rsidR="00A031C1" w:rsidRPr="00D500CA" w:rsidRDefault="00E2647A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68F0">
              <w:rPr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A031C1" w:rsidRPr="00D500CA" w:rsidRDefault="00604E3C" w:rsidP="00E95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992" w:type="dxa"/>
          </w:tcPr>
          <w:p w:rsidR="00A031C1" w:rsidRPr="00D500CA" w:rsidRDefault="00604E3C" w:rsidP="00686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02.04.2021</w:t>
            </w:r>
          </w:p>
        </w:tc>
        <w:tc>
          <w:tcPr>
            <w:tcW w:w="851" w:type="dxa"/>
          </w:tcPr>
          <w:p w:rsidR="00604E3C" w:rsidRDefault="00604E3C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05.04.2021</w:t>
            </w:r>
          </w:p>
          <w:p w:rsidR="00A031C1" w:rsidRPr="00E6250E" w:rsidRDefault="00A031C1" w:rsidP="00FE2635">
            <w:pPr>
              <w:rPr>
                <w:color w:val="000000" w:themeColor="text1"/>
                <w:sz w:val="16"/>
                <w:szCs w:val="16"/>
              </w:rPr>
            </w:pPr>
            <w:r w:rsidRPr="00E6250E">
              <w:rPr>
                <w:color w:val="000000" w:themeColor="text1"/>
                <w:sz w:val="16"/>
                <w:szCs w:val="16"/>
              </w:rPr>
              <w:t>10.00 час</w:t>
            </w:r>
          </w:p>
        </w:tc>
        <w:tc>
          <w:tcPr>
            <w:tcW w:w="992" w:type="dxa"/>
          </w:tcPr>
          <w:p w:rsidR="00A031C1" w:rsidRPr="00E6250E" w:rsidRDefault="00604E3C" w:rsidP="006868F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05.04.2021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10.10 час</w:t>
            </w:r>
          </w:p>
        </w:tc>
      </w:tr>
    </w:tbl>
    <w:p w:rsidR="00F03E18" w:rsidRDefault="00F03E18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</w:t>
      </w:r>
      <w:proofErr w:type="gramStart"/>
      <w:r w:rsidR="00DC2372" w:rsidRPr="007F52B3">
        <w:rPr>
          <w:lang w:eastAsia="en-US"/>
        </w:rPr>
        <w:t>ии ау</w:t>
      </w:r>
      <w:proofErr w:type="gramEnd"/>
      <w:r w:rsidR="00DC2372" w:rsidRPr="007F52B3">
        <w:rPr>
          <w:lang w:eastAsia="en-US"/>
        </w:rPr>
        <w:t>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>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</w:t>
      </w:r>
      <w:proofErr w:type="gramStart"/>
      <w:r w:rsidR="0053336C" w:rsidRPr="0069157D">
        <w:rPr>
          <w:rFonts w:ascii="Times New Roman" w:hAnsi="Times New Roman" w:cs="Times New Roman"/>
        </w:rPr>
        <w:t>за</w:t>
      </w:r>
      <w:proofErr w:type="gramEnd"/>
      <w:r w:rsidR="0053336C" w:rsidRPr="0069157D">
        <w:rPr>
          <w:rFonts w:ascii="Times New Roman" w:hAnsi="Times New Roman" w:cs="Times New Roman"/>
        </w:rPr>
        <w:t xml:space="preserve">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lastRenderedPageBreak/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 xml:space="preserve">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«__» ____________ 20__ года   время____ </w:t>
      </w:r>
      <w:proofErr w:type="gramStart"/>
      <w:r w:rsidRPr="0069157D">
        <w:rPr>
          <w:rFonts w:ascii="Times New Roman" w:hAnsi="Times New Roman" w:cs="Times New Roman"/>
        </w:rPr>
        <w:t>за</w:t>
      </w:r>
      <w:proofErr w:type="gramEnd"/>
      <w:r w:rsidRPr="0069157D">
        <w:rPr>
          <w:rFonts w:ascii="Times New Roman" w:hAnsi="Times New Roman" w:cs="Times New Roman"/>
        </w:rPr>
        <w:t xml:space="preserve">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</w:t>
      </w:r>
      <w:r w:rsidR="00DB589B" w:rsidRPr="00DB589B">
        <w:rPr>
          <w:rFonts w:ascii="Times New Roman" w:hAnsi="Times New Roman" w:cs="Times New Roman"/>
          <w:sz w:val="24"/>
          <w:szCs w:val="24"/>
        </w:rPr>
        <w:lastRenderedPageBreak/>
        <w:t>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перед вскрытием конвертов с предложениями о цене на право заключения Договора Комиссия проверяет их целостность (на наличие признаков вскрытия).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Результат проверки фиксируется в протоколе о результатах аукциона;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Цена указывается цифрами и прописью. 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высокую цену, следующую после предложенной победителем аукциона цены на право заключения 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утрачивает право на заключение Договора и уплаченный им задаток не возвращается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оплаты стоимости права размещения нестационарного торгового объекта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  <w:proofErr w:type="gramEnd"/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лоту признается несостоявшимся.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 xml:space="preserve">Признание аукциона </w:t>
      </w:r>
      <w:proofErr w:type="gramStart"/>
      <w:r w:rsidR="00804522" w:rsidRPr="007F52B3">
        <w:rPr>
          <w:b/>
          <w:lang w:eastAsia="en-US"/>
        </w:rPr>
        <w:t>несостоявшимся</w:t>
      </w:r>
      <w:proofErr w:type="gramEnd"/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в связи с </w:t>
      </w:r>
      <w:proofErr w:type="spellStart"/>
      <w:r w:rsidR="00DB589B" w:rsidRPr="00137896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proofErr w:type="spellStart"/>
      <w:r w:rsidR="00D12AB2">
        <w:rPr>
          <w:rFonts w:ascii="Times New Roman" w:hAnsi="Times New Roman" w:cs="Times New Roman"/>
          <w:sz w:val="24"/>
          <w:szCs w:val="24"/>
        </w:rPr>
        <w:t>Верхнекарачанского</w:t>
      </w:r>
      <w:proofErr w:type="spellEnd"/>
      <w:r w:rsidR="00D12AB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44" w:rsidRDefault="00850A44">
      <w:r>
        <w:separator/>
      </w:r>
    </w:p>
  </w:endnote>
  <w:endnote w:type="continuationSeparator" w:id="0">
    <w:p w:rsidR="00850A44" w:rsidRDefault="0085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44" w:rsidRDefault="00850A44">
      <w:r>
        <w:separator/>
      </w:r>
    </w:p>
  </w:footnote>
  <w:footnote w:type="continuationSeparator" w:id="0">
    <w:p w:rsidR="00850A44" w:rsidRDefault="0085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F4EC9">
      <w:rPr>
        <w:rStyle w:val="a3"/>
        <w:noProof/>
      </w:rPr>
      <w:t>2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37B0E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0FDE"/>
    <w:rsid w:val="005D1DBC"/>
    <w:rsid w:val="005E4F20"/>
    <w:rsid w:val="005E6FD7"/>
    <w:rsid w:val="005E7236"/>
    <w:rsid w:val="005F0017"/>
    <w:rsid w:val="005F4F5F"/>
    <w:rsid w:val="005F65E9"/>
    <w:rsid w:val="00604E3C"/>
    <w:rsid w:val="00621F92"/>
    <w:rsid w:val="00625DA6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868F0"/>
    <w:rsid w:val="0069157D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37B13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22B05"/>
    <w:rsid w:val="00825022"/>
    <w:rsid w:val="00850A44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7CE7"/>
    <w:rsid w:val="00C200A7"/>
    <w:rsid w:val="00C21AD9"/>
    <w:rsid w:val="00C32D8F"/>
    <w:rsid w:val="00C46610"/>
    <w:rsid w:val="00C46867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CF4EC9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26CC"/>
    <w:rsid w:val="00E45E48"/>
    <w:rsid w:val="00E5354F"/>
    <w:rsid w:val="00E60DF0"/>
    <w:rsid w:val="00E6250E"/>
    <w:rsid w:val="00E73974"/>
    <w:rsid w:val="00E76742"/>
    <w:rsid w:val="00E76DDC"/>
    <w:rsid w:val="00E92175"/>
    <w:rsid w:val="00E955C0"/>
    <w:rsid w:val="00E958EB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22114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26</cp:revision>
  <cp:lastPrinted>2021-03-01T11:37:00Z</cp:lastPrinted>
  <dcterms:created xsi:type="dcterms:W3CDTF">2019-01-15T11:37:00Z</dcterms:created>
  <dcterms:modified xsi:type="dcterms:W3CDTF">2021-03-01T12:13:00Z</dcterms:modified>
</cp:coreProperties>
</file>